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3" w:rsidRPr="007A63DC" w:rsidRDefault="00023AC4">
      <w:pPr>
        <w:rPr>
          <w:rFonts w:ascii="Times New Roman" w:hAnsi="Times New Roman" w:cs="Times New Roman"/>
          <w:b/>
          <w:sz w:val="24"/>
          <w:szCs w:val="24"/>
        </w:rPr>
      </w:pPr>
      <w:r w:rsidRPr="007A63DC">
        <w:rPr>
          <w:rFonts w:ascii="Times New Roman" w:hAnsi="Times New Roman" w:cs="Times New Roman"/>
          <w:b/>
          <w:sz w:val="24"/>
          <w:szCs w:val="24"/>
        </w:rPr>
        <w:t>Socialinio pedagogo darbas yra labai svarbus gimnazijoje. Socialinio pedagogo veiklos tikslas:</w:t>
      </w:r>
    </w:p>
    <w:p w:rsidR="00023AC4" w:rsidRPr="00023AC4" w:rsidRDefault="00023AC4">
      <w:pPr>
        <w:rPr>
          <w:rFonts w:ascii="Times New Roman" w:hAnsi="Times New Roman" w:cs="Times New Roman"/>
          <w:sz w:val="24"/>
          <w:szCs w:val="24"/>
        </w:rPr>
      </w:pPr>
    </w:p>
    <w:p w:rsidR="00023AC4" w:rsidRDefault="00023AC4" w:rsidP="00023AC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C4">
        <w:rPr>
          <w:rFonts w:ascii="Times New Roman" w:hAnsi="Times New Roman" w:cs="Times New Roman"/>
          <w:sz w:val="24"/>
          <w:szCs w:val="24"/>
        </w:rPr>
        <w:t xml:space="preserve">rūpintis mokinio socialine gerove, </w:t>
      </w:r>
    </w:p>
    <w:p w:rsidR="00023AC4" w:rsidRDefault="00023AC4" w:rsidP="00023AC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C4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įstaigoje, </w:t>
      </w:r>
    </w:p>
    <w:p w:rsidR="00023AC4" w:rsidRPr="00023AC4" w:rsidRDefault="00023AC4" w:rsidP="00023AC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AC4">
        <w:rPr>
          <w:rFonts w:ascii="Times New Roman" w:hAnsi="Times New Roman" w:cs="Times New Roman"/>
          <w:sz w:val="24"/>
          <w:szCs w:val="24"/>
        </w:rPr>
        <w:t xml:space="preserve">racionaliau išnaudoti galimybes lavintis, mokytis, augti savarankiškais asmenimis. </w:t>
      </w:r>
    </w:p>
    <w:p w:rsidR="00023AC4" w:rsidRPr="00023AC4" w:rsidRDefault="00023AC4">
      <w:pPr>
        <w:rPr>
          <w:rFonts w:ascii="Times New Roman" w:hAnsi="Times New Roman" w:cs="Times New Roman"/>
          <w:sz w:val="24"/>
          <w:szCs w:val="24"/>
        </w:rPr>
      </w:pPr>
    </w:p>
    <w:p w:rsidR="00023AC4" w:rsidRPr="00023AC4" w:rsidRDefault="00C9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Kiekvienas darbas turi savus principus, pagal kuriuos reikia dirbti. </w:t>
      </w:r>
      <w:r w:rsidR="0091109B">
        <w:rPr>
          <w:rFonts w:ascii="Times New Roman" w:hAnsi="Times New Roman" w:cs="Times New Roman"/>
          <w:sz w:val="24"/>
          <w:szCs w:val="24"/>
        </w:rPr>
        <w:t>Socialinio pedagogo veiklos kryptys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AC4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planavimas</w:t>
      </w:r>
    </w:p>
    <w:p w:rsidR="00FC1BB8" w:rsidRPr="00023AC4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paslaugų organizavimas</w:t>
      </w:r>
    </w:p>
    <w:p w:rsidR="00023AC4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Darbas su mokymosi ir elgesio sunkumų turinčiais mokiniais </w:t>
      </w:r>
    </w:p>
    <w:p w:rsidR="00FC1BB8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Prevencinė veikla </w:t>
      </w:r>
    </w:p>
    <w:p w:rsidR="00FC1BB8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Projektinė veikla, akcijų organizavimas</w:t>
      </w:r>
    </w:p>
    <w:p w:rsidR="00FC1BB8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Informacijos sisteminimas </w:t>
      </w:r>
    </w:p>
    <w:p w:rsidR="00FC1BB8" w:rsidRDefault="00FC1BB8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Informacijos sklaida gimnazijoje. </w:t>
      </w:r>
    </w:p>
    <w:p w:rsidR="00165E04" w:rsidRPr="00D26B49" w:rsidRDefault="005446F2" w:rsidP="00FC1BB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26B49">
        <w:rPr>
          <w:rFonts w:ascii="Times New Roman" w:hAnsi="Times New Roman" w:cs="Times New Roman"/>
          <w:b/>
          <w:sz w:val="24"/>
          <w:szCs w:val="24"/>
        </w:rPr>
        <w:lastRenderedPageBreak/>
        <w:t>Sužinojote, jog jūsų vaikas turi mokymosi ar asmeninių sunkumų??</w:t>
      </w:r>
    </w:p>
    <w:p w:rsidR="005446F2" w:rsidRPr="00D26B49" w:rsidRDefault="005446F2" w:rsidP="00FC1BB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26B49">
        <w:rPr>
          <w:rFonts w:ascii="Times New Roman" w:hAnsi="Times New Roman" w:cs="Times New Roman"/>
          <w:b/>
          <w:sz w:val="24"/>
          <w:szCs w:val="24"/>
        </w:rPr>
        <w:t>Ką dabar reikėtų daryti??</w:t>
      </w:r>
      <w:r w:rsidR="007D4F2D" w:rsidRPr="00D26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F2D" w:rsidRDefault="007D4F2D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46F2" w:rsidRDefault="005446F2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Punktai, kuriais tėvai turėtų pasinaudoti, kai iškyla problemos pas vaiką. </w:t>
      </w:r>
    </w:p>
    <w:p w:rsidR="005446F2" w:rsidRPr="0029008F" w:rsidRDefault="00354F8A" w:rsidP="0029008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9008F">
        <w:rPr>
          <w:rFonts w:ascii="Times New Roman" w:hAnsi="Times New Roman" w:cs="Times New Roman"/>
          <w:sz w:val="24"/>
          <w:szCs w:val="24"/>
        </w:rPr>
        <w:t xml:space="preserve">Pasikalbėti su vaiku, gal jums kartu pavyks atsirasti sprendimą. </w:t>
      </w:r>
    </w:p>
    <w:p w:rsidR="00354F8A" w:rsidRPr="0029008F" w:rsidRDefault="00354F8A" w:rsidP="0029008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9008F">
        <w:rPr>
          <w:rFonts w:ascii="Times New Roman" w:hAnsi="Times New Roman" w:cs="Times New Roman"/>
          <w:sz w:val="24"/>
          <w:szCs w:val="24"/>
        </w:rPr>
        <w:t>Susisiekite su vaiko klasės auklėtoja. Tai yra kvalifikuotas, patyręs žmogus, artimas jūsų vaikui</w:t>
      </w:r>
      <w:r w:rsidR="000A4429" w:rsidRPr="0029008F">
        <w:rPr>
          <w:rFonts w:ascii="Times New Roman" w:hAnsi="Times New Roman" w:cs="Times New Roman"/>
          <w:sz w:val="24"/>
          <w:szCs w:val="24"/>
        </w:rPr>
        <w:t xml:space="preserve"> gimnazijoje</w:t>
      </w:r>
      <w:r w:rsidRPr="00290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F8A" w:rsidRPr="0029008F" w:rsidRDefault="00354F8A" w:rsidP="0029008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9008F">
        <w:rPr>
          <w:rFonts w:ascii="Times New Roman" w:hAnsi="Times New Roman" w:cs="Times New Roman"/>
          <w:sz w:val="24"/>
          <w:szCs w:val="24"/>
        </w:rPr>
        <w:t xml:space="preserve">Susisiekite su gimnazijos specialistais, su psichologu, su socialiniu pedagogu. Jie suteiks jums ir jūsų vaikui kvalifikuotą ir specifinę pagalbą. </w:t>
      </w:r>
    </w:p>
    <w:p w:rsidR="00E1742F" w:rsidRDefault="00E1742F" w:rsidP="00FC1B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44BC9" w:rsidRDefault="00E1742F" w:rsidP="00E174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742F">
        <w:rPr>
          <w:rFonts w:ascii="Times New Roman" w:hAnsi="Times New Roman" w:cs="Times New Roman"/>
          <w:sz w:val="28"/>
          <w:szCs w:val="28"/>
        </w:rPr>
        <w:t>KARTU MES GALIME BŪTI STIPRESNI.</w:t>
      </w:r>
    </w:p>
    <w:p w:rsidR="00D44BC9" w:rsidRDefault="005B11BB" w:rsidP="00E174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lt-LT"/>
        </w:rPr>
        <w:drawing>
          <wp:inline distT="0" distB="0" distL="0" distR="0" wp14:anchorId="47B7841E" wp14:editId="18B2B736">
            <wp:extent cx="2495550" cy="1047750"/>
            <wp:effectExtent l="0" t="0" r="0" b="0"/>
            <wp:docPr id="1" name="irc_mi" descr="http://www.xxiamzius.lt/numeriai/2011/03/02/foto/manos-unida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xiamzius.lt/numeriai/2011/03/02/foto/manos-unidas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50" cy="10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326" w:rsidRDefault="005C7326" w:rsidP="007D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F2D">
        <w:rPr>
          <w:rFonts w:ascii="Times New Roman" w:hAnsi="Times New Roman" w:cs="Times New Roman"/>
          <w:sz w:val="24"/>
          <w:szCs w:val="24"/>
        </w:rPr>
        <w:lastRenderedPageBreak/>
        <w:t>Ką veikia socialinis pedagogas gimnazijoje??</w:t>
      </w:r>
    </w:p>
    <w:p w:rsidR="007D4F2D" w:rsidRPr="007D4F2D" w:rsidRDefault="007D4F2D" w:rsidP="007D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E5" w:rsidRDefault="00B070E5" w:rsidP="007D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F2D">
        <w:rPr>
          <w:rFonts w:ascii="Times New Roman" w:hAnsi="Times New Roman" w:cs="Times New Roman"/>
          <w:sz w:val="24"/>
          <w:szCs w:val="24"/>
        </w:rPr>
        <w:t>SOCIALINIO PEDAGOGO VEIKLOS UŽDAVINIAI:</w:t>
      </w:r>
      <w:r w:rsidR="007D4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F2D" w:rsidRPr="007D4F2D" w:rsidRDefault="007D4F2D" w:rsidP="007D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78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Įvertinti ir padėti spręsti problemas, susijusias su įvairiais mokiniams kylančiais sunkumais;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78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Ugdyti mokinių socialinius įgūdžius, vesti individualias konsultacijas ir užsiėmimus;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78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Bendrauti su tėvais</w:t>
      </w:r>
      <w:r w:rsidR="001219A3">
        <w:rPr>
          <w:rFonts w:ascii="Times New Roman" w:hAnsi="Times New Roman" w:cs="Times New Roman"/>
          <w:sz w:val="24"/>
          <w:szCs w:val="24"/>
        </w:rPr>
        <w:t>,</w:t>
      </w:r>
      <w:r w:rsidRPr="00D26B49">
        <w:rPr>
          <w:rFonts w:ascii="Times New Roman" w:hAnsi="Times New Roman" w:cs="Times New Roman"/>
          <w:sz w:val="24"/>
          <w:szCs w:val="24"/>
        </w:rPr>
        <w:t xml:space="preserve"> konsultuoti, kaip ugdyti vaikus, suprasti ir priimti vaiko socialinius bei psichologinius poreikius; 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Organizuoti ir inicijuoti socializacijos programų kūrimą;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 xml:space="preserve">Konsultuoti socialiai remtinų šeimų mokinius ir jų tėvus; 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Informuoti klasės auklėtojus, tėvus apie mokinių nemokamą maitinimą, socialinę paramą gimnazijoje;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Rinkti informaciją, analizuoti ją ir daryti išvadas apie socialinės rizikos grupės mokinius;</w:t>
      </w:r>
    </w:p>
    <w:p w:rsidR="00B070E5" w:rsidRPr="00D26B49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>Bendradarbiauti su sveikatos priežiūros, teisėtvarkos ir kitomis vaiką ginančiomis institucijomis;</w:t>
      </w:r>
    </w:p>
    <w:p w:rsidR="00B070E5" w:rsidRDefault="00B070E5" w:rsidP="00D10C16">
      <w:pPr>
        <w:pStyle w:val="Sraopastraipa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B49">
        <w:rPr>
          <w:rFonts w:ascii="Times New Roman" w:hAnsi="Times New Roman" w:cs="Times New Roman"/>
          <w:sz w:val="24"/>
          <w:szCs w:val="24"/>
        </w:rPr>
        <w:t xml:space="preserve">Atstovauti vaikui ir ginti jo teises švietimo įstaigoje ir už jos ribų. </w:t>
      </w:r>
    </w:p>
    <w:p w:rsidR="00D10C16" w:rsidRDefault="00D10C16" w:rsidP="00D10C16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95F" w:rsidRDefault="0093795F" w:rsidP="0093795F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TAIGI...</w:t>
      </w:r>
    </w:p>
    <w:p w:rsidR="0093795F" w:rsidRDefault="0093795F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90B2F" w:rsidRDefault="00C90B2F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Kiekvienas vaikas yra unikalus, savitas, išskirtinis. Tėvai turėtų suprasti, stebėti, analizuoti vaiko poelgius, jausmus, mintis.</w:t>
      </w:r>
    </w:p>
    <w:p w:rsidR="00711FB4" w:rsidRDefault="00711FB4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FB4" w:rsidRDefault="00711FB4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patys vaikai eina į mokyklą, kurioje yra nustatytos kitos mokyklos taisyklės, k</w:t>
      </w:r>
      <w:r w:rsidR="00FD0DAD">
        <w:rPr>
          <w:rFonts w:ascii="Times New Roman" w:hAnsi="Times New Roman" w:cs="Times New Roman"/>
          <w:sz w:val="24"/>
          <w:szCs w:val="24"/>
        </w:rPr>
        <w:t>uriomis mokiniai turėtų žinoti ir naudotis.</w:t>
      </w:r>
    </w:p>
    <w:p w:rsidR="00711FB4" w:rsidRDefault="00711FB4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FB4" w:rsidRDefault="00711FB4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Mokykloje dirbantys pagalbos specialistai gali padėti jūsų vaikui, jie gali patarti, paguosti, </w:t>
      </w:r>
      <w:r w:rsidR="00321AF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globoti</w:t>
      </w:r>
      <w:r w:rsidR="00321AF7">
        <w:rPr>
          <w:rFonts w:ascii="Times New Roman" w:hAnsi="Times New Roman" w:cs="Times New Roman"/>
          <w:sz w:val="24"/>
          <w:szCs w:val="24"/>
        </w:rPr>
        <w:t xml:space="preserve"> jūsų vaiką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95F" w:rsidRDefault="0093795F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1FB4" w:rsidRDefault="0093795F" w:rsidP="0093795F">
      <w:pPr>
        <w:pStyle w:val="Sraopastrai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2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Daugelis psichologų teigia, kad tik </w:t>
      </w:r>
      <w:r w:rsidRPr="000D28C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tolima motyvacija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D28CB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jėgų nugalėti kasdieninius sunkumus džiaugsmingai mokytis, augti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D2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harmoningai.  </w:t>
      </w:r>
    </w:p>
    <w:p w:rsidR="0093795F" w:rsidRPr="00C90B2F" w:rsidRDefault="0093795F" w:rsidP="0093795F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580C" w:rsidRDefault="00DF580C" w:rsidP="00E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2252134" cy="2069356"/>
            <wp:effectExtent l="0" t="0" r="0" b="7620"/>
            <wp:docPr id="2" name="Paveikslėlis 2" descr="Susijęs vaizd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5F" w:rsidRDefault="0093795F" w:rsidP="00DF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313" w:rsidRDefault="0093795F" w:rsidP="0093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379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SOCIALINIO PEDAGOGO </w:t>
      </w:r>
      <w:r w:rsidRPr="00937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FUNKCIJOS</w:t>
      </w:r>
    </w:p>
    <w:p w:rsidR="0093795F" w:rsidRPr="0093795F" w:rsidRDefault="0093795F" w:rsidP="0093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E6313" w:rsidRPr="002E6313" w:rsidRDefault="00E9224D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E6313"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vertinimo: renka informaciją, analizuoja, daro išvadas, apibendrina;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konsultacinė: pataria, padeda, rekomenduoja;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korekcinė: skatina, įgalina, padeda adaptuotis, aktyvina, mobilizuoja;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vadybinė: planuoja, organizuoja, kontroliuoja, vertina, tikslina;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šviečiamoji: informuoja, aiškina, moko;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koordinacinė: palaiko ryšius, dalinasi informaciją;</w:t>
      </w:r>
    </w:p>
    <w:p w:rsidR="002E6313" w:rsidRP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prevencinė: numato ir koreguoja neigiamus reiškinius, poelgius, padeda jų išvengti;</w:t>
      </w:r>
    </w:p>
    <w:p w:rsidR="002E6313" w:rsidRDefault="002E6313" w:rsidP="009379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313">
        <w:rPr>
          <w:rFonts w:ascii="Times New Roman" w:eastAsia="Times New Roman" w:hAnsi="Times New Roman" w:cs="Times New Roman"/>
          <w:sz w:val="24"/>
          <w:szCs w:val="24"/>
          <w:lang w:eastAsia="lt-LT"/>
        </w:rPr>
        <w:t>teisinė: atstovauja, gina vaiko interesus.</w:t>
      </w:r>
    </w:p>
    <w:p w:rsidR="0093795F" w:rsidRPr="002E6313" w:rsidRDefault="0093795F" w:rsidP="00937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692E" w:rsidRDefault="000D28CB" w:rsidP="00E9224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B46D130" wp14:editId="66D41978">
            <wp:extent cx="2243667" cy="1869317"/>
            <wp:effectExtent l="0" t="0" r="444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95" cy="186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FB4" w:rsidRDefault="00711FB4" w:rsidP="00DF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28CB" w:rsidRDefault="000D28CB" w:rsidP="00DF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1FB4" w:rsidRPr="00231410" w:rsidRDefault="00711FB4" w:rsidP="00711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t-LT"/>
        </w:rPr>
      </w:pPr>
      <w:r w:rsidRPr="00231410">
        <w:rPr>
          <w:rFonts w:ascii="Times New Roman" w:eastAsia="Times New Roman" w:hAnsi="Times New Roman" w:cs="Times New Roman"/>
          <w:sz w:val="40"/>
          <w:szCs w:val="40"/>
          <w:lang w:eastAsia="lt-LT"/>
        </w:rPr>
        <w:t xml:space="preserve">SOCIALINIO PEDAGOGO TEIKIAMA </w:t>
      </w:r>
    </w:p>
    <w:p w:rsidR="0060692E" w:rsidRPr="00231410" w:rsidRDefault="00711FB4" w:rsidP="00711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t-LT"/>
        </w:rPr>
      </w:pPr>
      <w:r w:rsidRPr="00231410">
        <w:rPr>
          <w:rFonts w:ascii="Times New Roman" w:eastAsia="Times New Roman" w:hAnsi="Times New Roman" w:cs="Times New Roman"/>
          <w:sz w:val="40"/>
          <w:szCs w:val="40"/>
          <w:lang w:eastAsia="lt-LT"/>
        </w:rPr>
        <w:t>PAGALBA</w:t>
      </w:r>
    </w:p>
    <w:p w:rsidR="0060692E" w:rsidRPr="00711FB4" w:rsidRDefault="0060692E" w:rsidP="00711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</w:p>
    <w:p w:rsidR="0060692E" w:rsidRPr="0060692E" w:rsidRDefault="0060692E" w:rsidP="00E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692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1AA70121" wp14:editId="13E30C6F">
            <wp:extent cx="2220175" cy="2633133"/>
            <wp:effectExtent l="0" t="0" r="8890" b="0"/>
            <wp:docPr id="3" name="irc_mi" descr="http://www.gediminas.kaunas.lm.lt/wp-content/uploads/myth_career_path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diminas.kaunas.lm.lt/wp-content/uploads/myth_career_path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31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16" w:rsidRDefault="00D10C16" w:rsidP="00D10C16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10" w:rsidRDefault="00231410" w:rsidP="00D10C16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10" w:rsidRDefault="00231410" w:rsidP="00D776C5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410">
        <w:rPr>
          <w:rFonts w:ascii="Times New Roman" w:hAnsi="Times New Roman" w:cs="Times New Roman"/>
          <w:sz w:val="28"/>
          <w:szCs w:val="28"/>
        </w:rPr>
        <w:t xml:space="preserve">Lentvaris, </w:t>
      </w:r>
      <w:r w:rsidRPr="00231410">
        <w:rPr>
          <w:rFonts w:ascii="Times New Roman" w:hAnsi="Times New Roman" w:cs="Times New Roman"/>
          <w:sz w:val="28"/>
          <w:szCs w:val="28"/>
          <w:lang w:val="en-US"/>
        </w:rPr>
        <w:t>2015</w:t>
      </w:r>
    </w:p>
    <w:p w:rsidR="00231410" w:rsidRDefault="00231410" w:rsidP="00D776C5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1410" w:rsidRPr="00231410" w:rsidRDefault="00231410" w:rsidP="00D10C16">
      <w:pPr>
        <w:pStyle w:val="Sraopastraip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410" w:rsidRPr="00231410" w:rsidSect="00023AC4">
      <w:pgSz w:w="16838" w:h="11906" w:orient="landscape"/>
      <w:pgMar w:top="567" w:right="1134" w:bottom="1701" w:left="1701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2D9"/>
    <w:multiLevelType w:val="hybridMultilevel"/>
    <w:tmpl w:val="5A6C45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F3F"/>
    <w:multiLevelType w:val="hybridMultilevel"/>
    <w:tmpl w:val="DE6089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08AC"/>
    <w:multiLevelType w:val="multilevel"/>
    <w:tmpl w:val="D33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E7502"/>
    <w:multiLevelType w:val="hybridMultilevel"/>
    <w:tmpl w:val="5906A2F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4"/>
    <w:rsid w:val="00023AC4"/>
    <w:rsid w:val="000A4429"/>
    <w:rsid w:val="000B032D"/>
    <w:rsid w:val="000D28CB"/>
    <w:rsid w:val="000F754E"/>
    <w:rsid w:val="001219A3"/>
    <w:rsid w:val="00165E04"/>
    <w:rsid w:val="00231410"/>
    <w:rsid w:val="0029008F"/>
    <w:rsid w:val="002E6313"/>
    <w:rsid w:val="00321AF7"/>
    <w:rsid w:val="00354F8A"/>
    <w:rsid w:val="005446F2"/>
    <w:rsid w:val="005B11BB"/>
    <w:rsid w:val="005C7326"/>
    <w:rsid w:val="0060692E"/>
    <w:rsid w:val="00711FB4"/>
    <w:rsid w:val="007A63DC"/>
    <w:rsid w:val="007D4F2D"/>
    <w:rsid w:val="0091109B"/>
    <w:rsid w:val="0093795F"/>
    <w:rsid w:val="00B070E5"/>
    <w:rsid w:val="00C45843"/>
    <w:rsid w:val="00C90B2F"/>
    <w:rsid w:val="00C93CD3"/>
    <w:rsid w:val="00CA38EE"/>
    <w:rsid w:val="00D10C16"/>
    <w:rsid w:val="00D26B49"/>
    <w:rsid w:val="00D44BC9"/>
    <w:rsid w:val="00D776C5"/>
    <w:rsid w:val="00DF580C"/>
    <w:rsid w:val="00E1742F"/>
    <w:rsid w:val="00E9224D"/>
    <w:rsid w:val="00FC1BB8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3A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3A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lt/imgres?imgurl=http://psichika.eu/wp-content/uploads/2014/08/psichologinis-konsultavimas.jpg&amp;imgrefurl=http://psichika.eu/blog/konsultavimo-pradziamokslis-praktiniai-psichologinio-konsultavimo-mokymai-2/&amp;docid=GAsPp7H2rhEJSM&amp;tbnid=yfytqw9ZWMsyxM:&amp;w=2000&amp;h=1000&amp;ved=0CAIQxiBqFQoTCLWU14GdwMgCFeL_cgodAdQB4w&amp;iact=c&amp;ictx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ediminas.kaunas.lm.lt/mokiniu-ugdymo-karjerai-konsultavim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36</cp:revision>
  <dcterms:created xsi:type="dcterms:W3CDTF">2015-10-13T03:53:00Z</dcterms:created>
  <dcterms:modified xsi:type="dcterms:W3CDTF">2015-10-20T08:14:00Z</dcterms:modified>
</cp:coreProperties>
</file>