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408" w:rsidRPr="00B36408" w:rsidRDefault="00B36408" w:rsidP="00B36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3640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Minimalus pamokų skaičius Pagrindinio ugdymo programai grupinio mokymosi forma kasdieniu mokymo proceso organizavimo būdu įgyvendinti per dvejus mokslo metus ir per savaitę: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3"/>
        <w:gridCol w:w="755"/>
        <w:gridCol w:w="734"/>
        <w:gridCol w:w="734"/>
        <w:gridCol w:w="734"/>
        <w:gridCol w:w="734"/>
        <w:gridCol w:w="734"/>
      </w:tblGrid>
      <w:tr w:rsidR="00B36408" w:rsidRPr="00B36408" w:rsidTr="00B36408">
        <w:trPr>
          <w:trHeight w:val="51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36408" w:rsidRPr="00B36408" w:rsidRDefault="00B36408" w:rsidP="00B36408">
            <w:pPr>
              <w:spacing w:after="0" w:line="240" w:lineRule="auto"/>
              <w:ind w:firstLine="1392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Klasė</w:t>
            </w:r>
          </w:p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Ugdymo sritys </w:t>
            </w:r>
          </w:p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ir dalykai 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5-6 klasės</w:t>
            </w:r>
          </w:p>
        </w:tc>
      </w:tr>
      <w:tr w:rsidR="00B36408" w:rsidRPr="00B36408" w:rsidTr="00B36408">
        <w:trPr>
          <w:trHeight w:val="5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6c</w:t>
            </w:r>
          </w:p>
        </w:tc>
      </w:tr>
      <w:tr w:rsidR="00B36408" w:rsidRPr="00B36408" w:rsidTr="00B36408">
        <w:trPr>
          <w:trHeight w:val="1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Dorinis ugdymas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36408" w:rsidRPr="00B36408" w:rsidTr="00B36408">
        <w:trPr>
          <w:trHeight w:val="1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Dorinis ugdymas (etika) Dorinis ugdymas (tikyba)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36408" w:rsidRPr="00B36408" w:rsidTr="00B36408">
        <w:trPr>
          <w:trHeight w:val="2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Kalbos 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36408" w:rsidRPr="00B36408" w:rsidTr="00B36408">
        <w:trPr>
          <w:trHeight w:val="2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Lietuvių kalba ir literatūra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185 (5)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185 (5)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185 (5)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185 (5)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185 (5)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185 (5)</w:t>
            </w:r>
          </w:p>
        </w:tc>
      </w:tr>
      <w:tr w:rsidR="00B36408" w:rsidRPr="00B36408" w:rsidTr="00B36408">
        <w:trPr>
          <w:trHeight w:val="1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Užsienio kalba (anglų k.)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111 (3)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111 (3)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111 (3)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111 (3)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111 (3)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111 (3)</w:t>
            </w:r>
          </w:p>
        </w:tc>
      </w:tr>
      <w:tr w:rsidR="00B36408" w:rsidRPr="00B36408" w:rsidTr="00B36408">
        <w:trPr>
          <w:trHeight w:val="12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Užsienio kalba (rusų k.)</w:t>
            </w:r>
          </w:p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Užsienio kalba (vokiečių k.) Užsienio kalba (prancūzų k.)</w:t>
            </w:r>
          </w:p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</w:tc>
      </w:tr>
      <w:tr w:rsidR="00B36408" w:rsidRPr="00B36408" w:rsidTr="00B36408">
        <w:trPr>
          <w:trHeight w:val="2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</w:tc>
      </w:tr>
      <w:tr w:rsidR="00B36408" w:rsidRPr="00B36408" w:rsidTr="00B36408">
        <w:trPr>
          <w:trHeight w:val="2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36408" w:rsidRPr="00B36408" w:rsidTr="00B36408">
        <w:trPr>
          <w:trHeight w:val="1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Matematika ir informacinės</w:t>
            </w:r>
          </w:p>
          <w:p w:rsidR="00B36408" w:rsidRPr="00B36408" w:rsidRDefault="00B36408" w:rsidP="00B36408">
            <w:pPr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technologijos 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36408" w:rsidRPr="00B36408" w:rsidTr="00B36408">
        <w:trPr>
          <w:trHeight w:val="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Matematika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148 (4)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148(4)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148(4)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148(4)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148(4)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148(4)</w:t>
            </w:r>
          </w:p>
        </w:tc>
      </w:tr>
      <w:tr w:rsidR="00B36408" w:rsidRPr="00B36408" w:rsidTr="00B36408">
        <w:trPr>
          <w:trHeight w:val="3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Informacinės technologijos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</w:tc>
      </w:tr>
      <w:tr w:rsidR="00B36408" w:rsidRPr="00B36408" w:rsidTr="00B36408">
        <w:trPr>
          <w:trHeight w:val="3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Gamtamokslinis ugdymas 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36408" w:rsidRPr="00B36408" w:rsidTr="00B36408">
        <w:trPr>
          <w:trHeight w:val="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Gamta ir žmogus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</w:tc>
      </w:tr>
      <w:tr w:rsidR="00B36408" w:rsidRPr="00B36408" w:rsidTr="00B36408">
        <w:trPr>
          <w:trHeight w:val="4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Socialinis ugdymas 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36408" w:rsidRPr="00B36408" w:rsidTr="00B36408">
        <w:trPr>
          <w:trHeight w:val="3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Istorija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</w:tc>
      </w:tr>
      <w:tr w:rsidR="00B36408" w:rsidRPr="00B36408" w:rsidTr="00B36408">
        <w:trPr>
          <w:trHeight w:val="4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Pilietiškumo pagrindai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36408" w:rsidRPr="00B36408" w:rsidTr="00B36408">
        <w:trPr>
          <w:trHeight w:val="4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Socialinė-pilietinė veikla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</w:t>
            </w:r>
          </w:p>
        </w:tc>
      </w:tr>
      <w:tr w:rsidR="00B36408" w:rsidRPr="00B36408" w:rsidTr="00B36408">
        <w:trPr>
          <w:trHeight w:val="2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Geografija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</w:tc>
      </w:tr>
      <w:tr w:rsidR="00B36408" w:rsidRPr="00B36408" w:rsidTr="00B36408">
        <w:trPr>
          <w:trHeight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Meninis ugdymas 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36408" w:rsidRPr="00B36408" w:rsidTr="00B36408">
        <w:trPr>
          <w:trHeight w:val="1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Dailė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</w:tc>
      </w:tr>
      <w:tr w:rsidR="00B36408" w:rsidRPr="00B36408" w:rsidTr="00B36408">
        <w:trPr>
          <w:trHeight w:val="2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Muzika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</w:tc>
      </w:tr>
      <w:tr w:rsidR="00B36408" w:rsidRPr="00B36408" w:rsidTr="00B36408">
        <w:trPr>
          <w:trHeight w:val="2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Technologijos, kūno kultūra, žmogaus sauga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36408" w:rsidRPr="00B36408" w:rsidTr="00B36408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Technologijos (...)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</w:tc>
      </w:tr>
      <w:tr w:rsidR="00B36408" w:rsidRPr="00B36408" w:rsidTr="00B36408">
        <w:trPr>
          <w:trHeight w:val="2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Fizinis ugdymas***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111(3)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111(3)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111(3)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111(3)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111(3)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111(3)</w:t>
            </w:r>
          </w:p>
        </w:tc>
      </w:tr>
      <w:tr w:rsidR="00B36408" w:rsidRPr="00B36408" w:rsidTr="00B36408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Žmogaus sauga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36408" w:rsidRPr="00B36408" w:rsidTr="00B36408">
        <w:trPr>
          <w:trHeight w:val="13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Minimalus pamokų skaičius mokiniui per savaitę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</w:p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</w:p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</w:p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29</w:t>
            </w:r>
          </w:p>
        </w:tc>
      </w:tr>
      <w:tr w:rsidR="00B36408" w:rsidRPr="00B36408" w:rsidTr="00B36408">
        <w:trPr>
          <w:trHeight w:val="13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Pamokų, skirtų mokinio ugdymo poreikiams tenkinti, mokymosi pagalbai teikti, skaičius per mokslo metus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111 (3)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</w:p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111 (3)</w:t>
            </w:r>
          </w:p>
        </w:tc>
      </w:tr>
      <w:tr w:rsidR="00B36408" w:rsidRPr="00B36408" w:rsidTr="00B36408">
        <w:trPr>
          <w:trHeight w:val="13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Neformalusis vaikų švietimas (valandų skaičius per mokslo metus)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166,5 (4,5)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</w:p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166,5 (4,5)</w:t>
            </w:r>
          </w:p>
        </w:tc>
      </w:tr>
      <w:tr w:rsidR="00B36408" w:rsidRPr="00B36408" w:rsidTr="00B36408">
        <w:trPr>
          <w:trHeight w:val="13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lastRenderedPageBreak/>
              <w:t>Minimalus privalomas pamokų skaičius mokiniui per </w:t>
            </w:r>
          </w:p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2019–2020 mokslo metus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962 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</w:p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1073</w:t>
            </w:r>
          </w:p>
        </w:tc>
      </w:tr>
      <w:tr w:rsidR="00B36408" w:rsidRPr="00B36408" w:rsidTr="00B36408">
        <w:trPr>
          <w:trHeight w:val="13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Minimalus privalomas pamokų skaičius mokiniui per 2020–2021 mokslo metus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962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</w:p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1073</w:t>
            </w:r>
          </w:p>
        </w:tc>
      </w:tr>
    </w:tbl>
    <w:p w:rsidR="00B36408" w:rsidRPr="00B36408" w:rsidRDefault="00B36408" w:rsidP="00B3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3"/>
        <w:gridCol w:w="755"/>
        <w:gridCol w:w="734"/>
        <w:gridCol w:w="734"/>
        <w:gridCol w:w="734"/>
        <w:gridCol w:w="734"/>
        <w:gridCol w:w="734"/>
      </w:tblGrid>
      <w:tr w:rsidR="00B36408" w:rsidRPr="00B36408" w:rsidTr="00B36408">
        <w:trPr>
          <w:trHeight w:val="51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36408" w:rsidRPr="00B36408" w:rsidRDefault="00B36408" w:rsidP="00B36408">
            <w:pPr>
              <w:spacing w:after="0" w:line="240" w:lineRule="auto"/>
              <w:ind w:firstLine="1392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Klasė</w:t>
            </w:r>
          </w:p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Ugdymo sritys </w:t>
            </w:r>
          </w:p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ir dalykai 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7-8 klasės</w:t>
            </w:r>
          </w:p>
        </w:tc>
      </w:tr>
      <w:tr w:rsidR="00B36408" w:rsidRPr="00B36408" w:rsidTr="00B36408">
        <w:trPr>
          <w:trHeight w:val="5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8c</w:t>
            </w:r>
          </w:p>
        </w:tc>
      </w:tr>
      <w:tr w:rsidR="00B36408" w:rsidRPr="00B36408" w:rsidTr="00B36408">
        <w:trPr>
          <w:trHeight w:val="1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Dorinis ugdymas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36408" w:rsidRPr="00B36408" w:rsidTr="00B36408">
        <w:trPr>
          <w:trHeight w:val="1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Dorinis ugdymas (etika) Dorinis ugdymas (tikyba)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</w:tc>
      </w:tr>
      <w:tr w:rsidR="00B36408" w:rsidRPr="00B36408" w:rsidTr="00B36408">
        <w:trPr>
          <w:trHeight w:val="2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Kalbos 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36408" w:rsidRPr="00B36408" w:rsidTr="00B36408">
        <w:trPr>
          <w:trHeight w:val="2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Lietuvių kalba ir literatūra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185 (5)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185 (5)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185 (5)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185 (5)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185 (5)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185 (5)</w:t>
            </w:r>
          </w:p>
        </w:tc>
      </w:tr>
      <w:tr w:rsidR="00B36408" w:rsidRPr="00B36408" w:rsidTr="00B36408">
        <w:trPr>
          <w:trHeight w:val="1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Užsienio kalba (anglų k.)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111 (3)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111 (3)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111 (3)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111 (3)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111 (3)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111 (3)</w:t>
            </w:r>
          </w:p>
        </w:tc>
      </w:tr>
      <w:tr w:rsidR="00B36408" w:rsidRPr="00B36408" w:rsidTr="00B36408">
        <w:trPr>
          <w:trHeight w:val="22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Užsienio kalba (rusų k.)</w:t>
            </w:r>
          </w:p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Užsienio kalba (vokiečių k.) Užsienio kalba (prancūzų k.)</w:t>
            </w:r>
          </w:p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</w:tc>
      </w:tr>
      <w:tr w:rsidR="00B36408" w:rsidRPr="00B36408" w:rsidTr="00B36408">
        <w:trPr>
          <w:trHeight w:val="2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</w:tc>
      </w:tr>
      <w:tr w:rsidR="00B36408" w:rsidRPr="00B36408" w:rsidTr="00B36408">
        <w:trPr>
          <w:trHeight w:val="2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</w:tc>
      </w:tr>
      <w:tr w:rsidR="00B36408" w:rsidRPr="00B36408" w:rsidTr="00B36408">
        <w:trPr>
          <w:trHeight w:val="1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Matematika ir informacinės</w:t>
            </w:r>
          </w:p>
          <w:p w:rsidR="00B36408" w:rsidRPr="00B36408" w:rsidRDefault="00B36408" w:rsidP="00B36408">
            <w:pPr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technologijos 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36408" w:rsidRPr="00B36408" w:rsidTr="00B36408">
        <w:trPr>
          <w:trHeight w:val="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Matematika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148 (4)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148(4)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148(4)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148(4)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148(4)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148(4)</w:t>
            </w:r>
          </w:p>
        </w:tc>
      </w:tr>
      <w:tr w:rsidR="00B36408" w:rsidRPr="00B36408" w:rsidTr="00B36408">
        <w:trPr>
          <w:trHeight w:val="3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Informacinės technologijos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36408" w:rsidRPr="00B36408" w:rsidTr="00B36408">
        <w:trPr>
          <w:trHeight w:val="3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Gamtamokslinis ugdymas 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36408" w:rsidRPr="00B36408" w:rsidTr="00B36408">
        <w:trPr>
          <w:trHeight w:val="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Gamta ir žmogus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36408" w:rsidRPr="00B36408" w:rsidTr="00B36408">
        <w:trPr>
          <w:trHeight w:val="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Biologija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</w:tc>
      </w:tr>
      <w:tr w:rsidR="00B36408" w:rsidRPr="00B36408" w:rsidTr="00B36408">
        <w:trPr>
          <w:trHeight w:val="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Fizika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</w:tc>
      </w:tr>
      <w:tr w:rsidR="00B36408" w:rsidRPr="00B36408" w:rsidTr="00B36408">
        <w:trPr>
          <w:trHeight w:val="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Chemija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</w:tc>
      </w:tr>
      <w:tr w:rsidR="00B36408" w:rsidRPr="00B36408" w:rsidTr="00B36408">
        <w:trPr>
          <w:trHeight w:val="4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Socialinis ugdymas 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36408" w:rsidRPr="00B36408" w:rsidTr="00B36408">
        <w:trPr>
          <w:trHeight w:val="3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Istorija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</w:tc>
      </w:tr>
      <w:tr w:rsidR="00B36408" w:rsidRPr="00B36408" w:rsidTr="00B36408">
        <w:trPr>
          <w:trHeight w:val="4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Pilietiškumo pagrindai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36408" w:rsidRPr="00B36408" w:rsidTr="00B36408">
        <w:trPr>
          <w:trHeight w:val="4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Socialinė-pilietinė veikla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</w:t>
            </w:r>
          </w:p>
        </w:tc>
      </w:tr>
      <w:tr w:rsidR="00B36408" w:rsidRPr="00B36408" w:rsidTr="00B36408">
        <w:trPr>
          <w:trHeight w:val="2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Geografija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</w:tc>
      </w:tr>
      <w:tr w:rsidR="00B36408" w:rsidRPr="00B36408" w:rsidTr="00B36408">
        <w:trPr>
          <w:trHeight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Meninis ugdymas 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36408" w:rsidRPr="00B36408" w:rsidTr="00B36408">
        <w:trPr>
          <w:trHeight w:val="1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Dailė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</w:tc>
      </w:tr>
      <w:tr w:rsidR="00B36408" w:rsidRPr="00B36408" w:rsidTr="00B36408">
        <w:trPr>
          <w:trHeight w:val="2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Muzika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</w:tc>
      </w:tr>
      <w:tr w:rsidR="00B36408" w:rsidRPr="00B36408" w:rsidTr="00B36408">
        <w:trPr>
          <w:trHeight w:val="2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Technologijos, kūno kultūra, žmogaus sauga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36408" w:rsidRPr="00B36408" w:rsidTr="00B36408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Technologijos (...)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</w:tc>
      </w:tr>
      <w:tr w:rsidR="00B36408" w:rsidRPr="00B36408" w:rsidTr="00B36408">
        <w:trPr>
          <w:trHeight w:val="2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Fizinis ugdymas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111(3)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111(3)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111(3)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</w:tc>
      </w:tr>
      <w:tr w:rsidR="00B36408" w:rsidRPr="00B36408" w:rsidTr="00B36408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Žmogaus sauga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</w:tc>
      </w:tr>
      <w:tr w:rsidR="00B36408" w:rsidRPr="00B36408" w:rsidTr="00B36408">
        <w:trPr>
          <w:trHeight w:val="13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lastRenderedPageBreak/>
              <w:t>Pasirenkamieji dalykai / dalykų moduliai / projektinė veikla</w:t>
            </w:r>
          </w:p>
          <w:p w:rsidR="00B36408" w:rsidRPr="00B36408" w:rsidRDefault="00B36408" w:rsidP="00B36408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projektinė veikla (...); ... (pasirenkamasis); ...(dalyko modulis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36408" w:rsidRPr="00B36408" w:rsidTr="00B36408">
        <w:trPr>
          <w:trHeight w:val="13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Minimalus pamokų skaičius mokiniui per savaitę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30</w:t>
            </w:r>
          </w:p>
        </w:tc>
      </w:tr>
      <w:tr w:rsidR="00B36408" w:rsidRPr="00B36408" w:rsidTr="00B36408">
        <w:trPr>
          <w:trHeight w:val="13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Pamokų, skirtų mokinio ugdymo poreikiams tenkinti, mokymosi pagalbai teikti, skaičius per mokslo metus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111 (3)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</w:p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148 (4)</w:t>
            </w:r>
          </w:p>
        </w:tc>
      </w:tr>
      <w:tr w:rsidR="00B36408" w:rsidRPr="00B36408" w:rsidTr="00B36408">
        <w:trPr>
          <w:trHeight w:val="13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Neformalusis vaikų švietimas (valandų skaičius per mokslo metus)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166,5  (4,5)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</w:p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166,5 (4,5)</w:t>
            </w:r>
          </w:p>
        </w:tc>
      </w:tr>
      <w:tr w:rsidR="00B36408" w:rsidRPr="00B36408" w:rsidTr="00B36408">
        <w:trPr>
          <w:trHeight w:val="13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Minimalus privalomas pamokų skaičius mokiniui per </w:t>
            </w:r>
          </w:p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2019–2020 mokslo metus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1147</w:t>
            </w:r>
          </w:p>
        </w:tc>
      </w:tr>
      <w:tr w:rsidR="00B36408" w:rsidRPr="00B36408" w:rsidTr="00B36408">
        <w:trPr>
          <w:trHeight w:val="13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Minimalus privalomas pamokų skaičius mokiniui per 2020–2021 mokslo metus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1147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</w:p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1147</w:t>
            </w:r>
          </w:p>
        </w:tc>
      </w:tr>
    </w:tbl>
    <w:p w:rsidR="00B36408" w:rsidRPr="00B36408" w:rsidRDefault="00B36408" w:rsidP="00B3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2"/>
        <w:gridCol w:w="736"/>
        <w:gridCol w:w="810"/>
        <w:gridCol w:w="980"/>
        <w:gridCol w:w="810"/>
        <w:gridCol w:w="810"/>
        <w:gridCol w:w="810"/>
      </w:tblGrid>
      <w:tr w:rsidR="00B36408" w:rsidRPr="00B36408" w:rsidTr="00B36408">
        <w:trPr>
          <w:trHeight w:val="51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36408" w:rsidRPr="00B36408" w:rsidRDefault="00B36408" w:rsidP="00B36408">
            <w:pPr>
              <w:spacing w:after="0" w:line="240" w:lineRule="auto"/>
              <w:ind w:firstLine="1392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Klasė</w:t>
            </w:r>
          </w:p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Ugdymo sritys </w:t>
            </w:r>
          </w:p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ir dalykai 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I-II klasės</w:t>
            </w:r>
          </w:p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36408" w:rsidRPr="00B36408" w:rsidTr="00B36408">
        <w:trPr>
          <w:trHeight w:val="5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Ib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Ic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IIb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IIc</w:t>
            </w:r>
            <w:proofErr w:type="spellEnd"/>
          </w:p>
        </w:tc>
      </w:tr>
      <w:tr w:rsidR="00B36408" w:rsidRPr="00B36408" w:rsidTr="00B36408">
        <w:trPr>
          <w:trHeight w:val="1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Dorinis ugdymas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36408" w:rsidRPr="00B36408" w:rsidTr="00B36408">
        <w:trPr>
          <w:trHeight w:val="1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Dorinis ugdymas (etika) Dorinis ugdymas (tikyba)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</w:tc>
      </w:tr>
      <w:tr w:rsidR="00B36408" w:rsidRPr="00B36408" w:rsidTr="00B36408">
        <w:trPr>
          <w:trHeight w:val="2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Kalbos 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36408" w:rsidRPr="00B36408" w:rsidTr="00B36408">
        <w:trPr>
          <w:trHeight w:val="2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Lietuvių kalba ir literatūra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148 (4)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148(4)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148(4)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185 (5)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185 (5)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185 (5)</w:t>
            </w:r>
          </w:p>
        </w:tc>
      </w:tr>
      <w:tr w:rsidR="00B36408" w:rsidRPr="00B36408" w:rsidTr="00B36408">
        <w:trPr>
          <w:trHeight w:val="1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Užsienio kalba (anglų k.)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111 (3)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111 (3)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111 (3)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111 (3)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111 (3)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111 (3)</w:t>
            </w:r>
          </w:p>
        </w:tc>
      </w:tr>
      <w:tr w:rsidR="00B36408" w:rsidRPr="00B36408" w:rsidTr="00B36408">
        <w:trPr>
          <w:trHeight w:val="22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Užsienio kalba (rusų k.)</w:t>
            </w:r>
          </w:p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Užsienio kalba (vokiečių k.) Užsienio kalba (prancūzų k.)</w:t>
            </w:r>
          </w:p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</w:tc>
      </w:tr>
      <w:tr w:rsidR="00B36408" w:rsidRPr="00B36408" w:rsidTr="00B36408">
        <w:trPr>
          <w:trHeight w:val="2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36408" w:rsidRPr="00B36408" w:rsidTr="00B36408">
        <w:trPr>
          <w:trHeight w:val="2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36408" w:rsidRPr="00B36408" w:rsidTr="00B36408">
        <w:trPr>
          <w:trHeight w:val="1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Matematika ir informacinės</w:t>
            </w:r>
          </w:p>
          <w:p w:rsidR="00B36408" w:rsidRPr="00B36408" w:rsidRDefault="00B36408" w:rsidP="00B36408">
            <w:pPr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technologijos 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36408" w:rsidRPr="00B36408" w:rsidTr="00B36408">
        <w:trPr>
          <w:trHeight w:val="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Matematika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111 (3)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111 (3)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111 (3)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148(4)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148(4)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148(4)</w:t>
            </w:r>
          </w:p>
        </w:tc>
      </w:tr>
      <w:tr w:rsidR="00B36408" w:rsidRPr="00B36408" w:rsidTr="00B36408">
        <w:trPr>
          <w:trHeight w:val="3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Informacinės technologijos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</w:tc>
      </w:tr>
      <w:tr w:rsidR="00B36408" w:rsidRPr="00B36408" w:rsidTr="00B36408">
        <w:trPr>
          <w:trHeight w:val="3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Gamtamokslinis ugdymas 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36408" w:rsidRPr="00B36408" w:rsidTr="00B36408">
        <w:trPr>
          <w:trHeight w:val="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lastRenderedPageBreak/>
              <w:t>Gamta ir žmogus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36408" w:rsidRPr="00B36408" w:rsidTr="00B36408">
        <w:trPr>
          <w:trHeight w:val="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Biologija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</w:tc>
      </w:tr>
      <w:tr w:rsidR="00B36408" w:rsidRPr="00B36408" w:rsidTr="00B36408">
        <w:trPr>
          <w:trHeight w:val="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Fizika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</w:tc>
      </w:tr>
      <w:tr w:rsidR="00B36408" w:rsidRPr="00B36408" w:rsidTr="00B36408">
        <w:trPr>
          <w:trHeight w:val="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Chemija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</w:tc>
      </w:tr>
      <w:tr w:rsidR="00B36408" w:rsidRPr="00B36408" w:rsidTr="00B36408">
        <w:trPr>
          <w:trHeight w:val="4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Socialinis ugdymas 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36408" w:rsidRPr="00B36408" w:rsidTr="00B36408">
        <w:trPr>
          <w:trHeight w:val="3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Istorija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</w:tc>
      </w:tr>
      <w:tr w:rsidR="00B36408" w:rsidRPr="00B36408" w:rsidTr="00B36408">
        <w:trPr>
          <w:trHeight w:val="4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Pilietiškumo pagrindai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37(1)</w:t>
            </w:r>
          </w:p>
        </w:tc>
      </w:tr>
      <w:tr w:rsidR="00B36408" w:rsidRPr="00B36408" w:rsidTr="00B36408">
        <w:trPr>
          <w:trHeight w:val="4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Socialinė-pilietinė veikla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</w:t>
            </w:r>
          </w:p>
        </w:tc>
      </w:tr>
      <w:tr w:rsidR="00B36408" w:rsidRPr="00B36408" w:rsidTr="00B36408">
        <w:trPr>
          <w:trHeight w:val="2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Geografija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</w:tc>
      </w:tr>
      <w:tr w:rsidR="00B36408" w:rsidRPr="00B36408" w:rsidTr="00B36408">
        <w:trPr>
          <w:trHeight w:val="2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Ekonomika ir verslumas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</w:tc>
      </w:tr>
      <w:tr w:rsidR="00B36408" w:rsidRPr="00B36408" w:rsidTr="00B36408">
        <w:trPr>
          <w:trHeight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Meninis ugdymas 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36408" w:rsidRPr="00B36408" w:rsidTr="00B36408">
        <w:trPr>
          <w:trHeight w:val="1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Dailė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</w:tc>
      </w:tr>
      <w:tr w:rsidR="00B36408" w:rsidRPr="00B36408" w:rsidTr="00B36408">
        <w:trPr>
          <w:trHeight w:val="2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Muzika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</w:tc>
      </w:tr>
      <w:tr w:rsidR="00B36408" w:rsidRPr="00B36408" w:rsidTr="00B36408">
        <w:trPr>
          <w:trHeight w:val="2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Technologijos, kūno kultūra, žmogaus sauga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36408" w:rsidRPr="00B36408" w:rsidTr="00B36408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Technologijos (...)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55,5 (1,5)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55,5 (1,5)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55,5  (1,5)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 (1)</w:t>
            </w:r>
          </w:p>
        </w:tc>
      </w:tr>
      <w:tr w:rsidR="00B36408" w:rsidRPr="00B36408" w:rsidTr="00B36408">
        <w:trPr>
          <w:trHeight w:val="2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Fizinis ugdymas***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 (2)</w:t>
            </w:r>
          </w:p>
        </w:tc>
      </w:tr>
      <w:tr w:rsidR="00B36408" w:rsidRPr="00B36408" w:rsidTr="00B36408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Žmogaus sauga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18,5 (0,5)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18,5 (0,5)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18,5 (0,5)</w:t>
            </w:r>
          </w:p>
        </w:tc>
      </w:tr>
      <w:tr w:rsidR="00B36408" w:rsidRPr="00B36408" w:rsidTr="00B36408">
        <w:trPr>
          <w:trHeight w:val="13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Minimalus pamokų skaičius mokiniui per savaitę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32,5</w:t>
            </w:r>
          </w:p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32,5</w:t>
            </w:r>
          </w:p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32,5</w:t>
            </w:r>
          </w:p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31,5</w:t>
            </w:r>
          </w:p>
        </w:tc>
      </w:tr>
      <w:tr w:rsidR="00B36408" w:rsidRPr="00B36408" w:rsidTr="00B36408">
        <w:trPr>
          <w:trHeight w:val="13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Pamokų, skirtų mokinio ugdymo poreikiams tenkinti, mokymosi pagalbai teikti, skaičius per mokslo metus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185 (5)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</w:p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185 (5)</w:t>
            </w:r>
          </w:p>
        </w:tc>
      </w:tr>
      <w:tr w:rsidR="00B36408" w:rsidRPr="00B36408" w:rsidTr="00B36408">
        <w:trPr>
          <w:trHeight w:val="13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Neformalusis vaikų švietimas (valandų skaičius per mokslo metus)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194 (5,2)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</w:p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194 (5,2)</w:t>
            </w:r>
          </w:p>
        </w:tc>
      </w:tr>
      <w:tr w:rsidR="00B36408" w:rsidRPr="00B36408" w:rsidTr="00B36408">
        <w:trPr>
          <w:trHeight w:val="13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Minimalus privalomas pamokų skaičius mokiniui per </w:t>
            </w:r>
          </w:p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2019–2020 mokslo metus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1128,5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</w:p>
          <w:p w:rsidR="00B36408" w:rsidRPr="00B36408" w:rsidRDefault="00B36408" w:rsidP="00B36408">
            <w:pPr>
              <w:spacing w:after="0" w:line="240" w:lineRule="auto"/>
              <w:ind w:firstLine="1296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1202,5</w:t>
            </w:r>
          </w:p>
        </w:tc>
      </w:tr>
      <w:tr w:rsidR="00B36408" w:rsidRPr="00B36408" w:rsidTr="00B36408">
        <w:trPr>
          <w:trHeight w:val="13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Minimalus privalomas pamokų skaičius mokiniui per 2020–2021 mokslo metus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1128,5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8" w:rsidRPr="00B36408" w:rsidRDefault="00B36408" w:rsidP="00B3640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</w:p>
          <w:p w:rsidR="00B36408" w:rsidRPr="00B36408" w:rsidRDefault="00B36408" w:rsidP="00B36408">
            <w:pPr>
              <w:spacing w:after="0" w:line="240" w:lineRule="auto"/>
              <w:ind w:firstLine="1296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1165,5</w:t>
            </w:r>
          </w:p>
        </w:tc>
      </w:tr>
    </w:tbl>
    <w:p w:rsidR="0057169D" w:rsidRDefault="0057169D">
      <w:bookmarkStart w:id="0" w:name="_GoBack"/>
      <w:bookmarkEnd w:id="0"/>
    </w:p>
    <w:sectPr w:rsidR="0057169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08"/>
    <w:rsid w:val="0057169D"/>
    <w:rsid w:val="00B3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CD6F8-3B0A-499F-82D5-2B5B9D61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msonormal0">
    <w:name w:val="msonormal"/>
    <w:basedOn w:val="prastasis"/>
    <w:rsid w:val="00B36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B36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3408">
          <w:marLeft w:val="-11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3930">
          <w:marLeft w:val="-11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5528">
          <w:marLeft w:val="-11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3859</Words>
  <Characters>2200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1</cp:revision>
  <dcterms:created xsi:type="dcterms:W3CDTF">2020-09-17T05:38:00Z</dcterms:created>
  <dcterms:modified xsi:type="dcterms:W3CDTF">2020-09-17T05:39:00Z</dcterms:modified>
</cp:coreProperties>
</file>