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F6" w:rsidRPr="0076160C" w:rsidRDefault="000C1DF6" w:rsidP="0047727A">
      <w:pPr>
        <w:spacing w:after="0" w:line="240" w:lineRule="auto"/>
        <w:ind w:left="3816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0C1DF6" w:rsidRDefault="00E74779" w:rsidP="0047727A">
      <w:pPr>
        <w:spacing w:after="0" w:line="240" w:lineRule="auto"/>
        <w:ind w:left="4536" w:right="-56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Trakų r. Lentvario Motiejaus Šimelionio</w:t>
      </w:r>
      <w:r w:rsidR="0047727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imnazijos </w:t>
      </w:r>
      <w:r w:rsidR="00CD1984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2016</w:t>
      </w:r>
      <w:r w:rsidR="00E83E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322C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E2B91">
        <w:rPr>
          <w:rFonts w:ascii="Times New Roman" w:eastAsia="Times New Roman" w:hAnsi="Times New Roman" w:cs="Times New Roman"/>
          <w:sz w:val="24"/>
          <w:szCs w:val="24"/>
          <w:lang w:val="lt-LT"/>
        </w:rPr>
        <w:t>rugsė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jo </w:t>
      </w:r>
      <w:r w:rsidR="0047727A">
        <w:rPr>
          <w:rFonts w:ascii="Times New Roman" w:eastAsia="Times New Roman" w:hAnsi="Times New Roman" w:cs="Times New Roman"/>
          <w:sz w:val="24"/>
          <w:szCs w:val="24"/>
          <w:lang w:val="lt-LT"/>
        </w:rPr>
        <w:t>1 d.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953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C1DF6" w:rsidRPr="002F7CE6" w:rsidRDefault="00E74779" w:rsidP="0047727A">
      <w:pPr>
        <w:spacing w:after="0" w:line="240" w:lineRule="auto"/>
        <w:ind w:left="3816" w:firstLine="720"/>
        <w:rPr>
          <w:rFonts w:ascii="Times New Roman" w:eastAsia="Times New Roman" w:hAnsi="Times New Roman" w:cs="Times New Roman"/>
          <w:color w:val="0066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įsakymu Nr. V - </w:t>
      </w:r>
      <w:r w:rsidR="00EE2B91">
        <w:rPr>
          <w:rFonts w:ascii="Times New Roman" w:eastAsia="Times New Roman" w:hAnsi="Times New Roman" w:cs="Times New Roman"/>
          <w:sz w:val="24"/>
          <w:szCs w:val="24"/>
          <w:lang w:val="lt-LT"/>
        </w:rPr>
        <w:t>180</w:t>
      </w:r>
      <w:r w:rsid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E2B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2B2EBB" w:rsidRDefault="002B2EBB" w:rsidP="000C1DF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Default="000C1DF6" w:rsidP="000C1DF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0C1DF6" w:rsidRDefault="00E74779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TRAKŲ R. LENTVARIO MOTIEJAUS ŠIMELIONIO</w:t>
      </w:r>
      <w:r w:rsidR="000C1DF6" w:rsidRPr="000C1DF6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</w:t>
      </w:r>
    </w:p>
    <w:p w:rsidR="000C1DF6" w:rsidRPr="001560CC" w:rsidRDefault="00322C24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TARYBOS NUOSTATAI</w:t>
      </w:r>
    </w:p>
    <w:p w:rsidR="000C1DF6" w:rsidRPr="000C1DF6" w:rsidRDefault="000C1DF6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043620" w:rsidRDefault="000C1DF6" w:rsidP="00043620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436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043620" w:rsidRPr="00043620" w:rsidRDefault="00043620" w:rsidP="00043620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0C1DF6" w:rsidRDefault="000C1DF6" w:rsidP="007E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Šiame dokumente pateikiamas </w:t>
      </w:r>
      <w:r w:rsidR="00071D9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veiklos </w:t>
      </w:r>
      <w:r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tikslas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, uždaviniai, metodinių grupių ir tarybos funkcijos, metodinės veiklos organizavimo tvarka, reglamentavimas ir koordinavimas.</w:t>
      </w:r>
    </w:p>
    <w:p w:rsidR="000C1DF6" w:rsidRPr="001A076D" w:rsidRDefault="001A076D" w:rsidP="007E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2.</w:t>
      </w:r>
      <w:r w:rsidR="000C1DF6" w:rsidRPr="001A076D">
        <w:rPr>
          <w:rFonts w:ascii="Times New Roman" w:eastAsia="Times New Roman" w:hAnsi="Times New Roman" w:cs="Times New Roman"/>
          <w:sz w:val="24"/>
          <w:szCs w:val="24"/>
          <w:lang w:val="lt-LT"/>
        </w:rPr>
        <w:t>Šiame dokumente vartojamos sąvokos:</w:t>
      </w:r>
      <w:r w:rsidR="000C1DF6" w:rsidRPr="001A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0C1DF6" w:rsidRDefault="000C1DF6" w:rsidP="007E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 veikla –</w:t>
      </w:r>
      <w:r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AD349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mokytojų,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vadovų bei kitų specialistų organizuota veikla, vienijanti juos pagal veiklos ir ugdymo sritis, skirta kvalifikacijai ir praktinei veiklai tobulinti keičiantis gerąja pedagogine patirtimi, naujausia metodine bei dalykine informacija.</w:t>
      </w:r>
    </w:p>
    <w:p w:rsidR="000C1DF6" w:rsidRPr="000C1DF6" w:rsidRDefault="000C1DF6" w:rsidP="007E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Metodinė grupė </w:t>
      </w:r>
      <w:r w:rsidR="00756DA2">
        <w:rPr>
          <w:rFonts w:ascii="Times New Roman" w:eastAsia="Times New Roman" w:hAnsi="Times New Roman" w:cs="Times New Roman"/>
          <w:sz w:val="24"/>
          <w:szCs w:val="24"/>
          <w:lang w:val="lt-LT"/>
        </w:rPr>
        <w:t>– gi</w:t>
      </w:r>
      <w:r w:rsidR="00146511">
        <w:rPr>
          <w:rFonts w:ascii="Times New Roman" w:eastAsia="Times New Roman" w:hAnsi="Times New Roman" w:cs="Times New Roman"/>
          <w:sz w:val="24"/>
          <w:szCs w:val="24"/>
          <w:lang w:val="lt-LT"/>
        </w:rPr>
        <w:t>mnazijoje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veikianti mokytojų grupė, sudaryta pagal ugdymo </w:t>
      </w:r>
      <w:r w:rsidR="00A84E1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sritį ar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dalyką.</w:t>
      </w:r>
    </w:p>
    <w:p w:rsidR="005F6D5F" w:rsidRPr="001560CC" w:rsidRDefault="00146511" w:rsidP="007E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Gimnazijos</w:t>
      </w:r>
      <w:r w:rsidR="000C1DF6"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metodinė taryba</w:t>
      </w:r>
      <w:r w:rsidR="00F957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957A9"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(GMT)</w:t>
      </w:r>
      <w:r w:rsidR="000C1DF6" w:rsidRPr="001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veikianti mokytojų grupė, sudaryta</w:t>
      </w:r>
      <w:r w:rsidR="00E7477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 metodinių grupių pirmininkų</w:t>
      </w:r>
      <w:r w:rsidR="00756DA2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D52E8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skyrių vedėjų, direktoriaus pavaduotojų ugdymui, direktoriaus,</w:t>
      </w:r>
      <w:r w:rsidR="00756D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organizuojanti metodinę veiklą.</w:t>
      </w:r>
    </w:p>
    <w:p w:rsidR="000C1DF6" w:rsidRPr="0076160C" w:rsidRDefault="005F6D5F" w:rsidP="007E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 priemonė –</w:t>
      </w:r>
      <w:r w:rsidR="000C1DF6"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mokytojų ir kitų autorių parengta medžiaga, kurioje perteikiama ugdymo patirtis, rekomenduojama medžiaga mokymui ir mokymuisi.</w:t>
      </w:r>
    </w:p>
    <w:p w:rsidR="00D7370E" w:rsidRPr="001560CC" w:rsidRDefault="00D7370E" w:rsidP="007E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Mokymo priemonės</w:t>
      </w:r>
      <w:r w:rsidRPr="001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– ugdymo procese naudojamos vaizdinės, techninės, demonstracinės, laboratorinės priemonės, prietaisai, medžiagos, mokomosios kompiuterinės priemonės, specialiųjų poreikių mokinių ugdymui naudojamos originalios ar pritaikytos mokymo priemonės</w:t>
      </w:r>
      <w:r w:rsidRPr="001560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560CC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</w:t>
      </w:r>
      <w:proofErr w:type="spellEnd"/>
      <w:r w:rsidRPr="001560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560CC">
        <w:rPr>
          <w:rFonts w:ascii="Times New Roman" w:eastAsia="Times New Roman" w:hAnsi="Times New Roman" w:cs="Times New Roman"/>
          <w:sz w:val="24"/>
          <w:szCs w:val="24"/>
          <w:lang w:eastAsia="lt-LT"/>
        </w:rPr>
        <w:t>inventorius</w:t>
      </w:r>
      <w:proofErr w:type="spellEnd"/>
      <w:r w:rsidRPr="001560C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43620" w:rsidRPr="0076160C" w:rsidRDefault="00043620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1A076D" w:rsidRDefault="00C552F8" w:rsidP="001A076D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METODINĖS TARYBOS </w:t>
      </w:r>
      <w:r w:rsidR="00D84F0A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VEIKLOS </w:t>
      </w:r>
      <w:r w:rsidR="000C1DF6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TIKSLAS IR UŽDAVINIAI</w:t>
      </w:r>
    </w:p>
    <w:p w:rsidR="00043620" w:rsidRPr="00F957A9" w:rsidRDefault="00043620" w:rsidP="00F9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F" w:rsidRPr="009C6660" w:rsidRDefault="000A5A81" w:rsidP="007E2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6660">
        <w:rPr>
          <w:rFonts w:ascii="Times New Roman" w:hAnsi="Times New Roman" w:cs="Times New Roman"/>
          <w:sz w:val="24"/>
          <w:szCs w:val="24"/>
          <w:lang w:val="lt-LT"/>
        </w:rPr>
        <w:t xml:space="preserve">       3. </w:t>
      </w:r>
      <w:r w:rsidR="001928FF" w:rsidRPr="009C6660">
        <w:rPr>
          <w:rFonts w:ascii="Times New Roman" w:hAnsi="Times New Roman" w:cs="Times New Roman"/>
          <w:sz w:val="24"/>
          <w:szCs w:val="24"/>
          <w:lang w:val="lt-LT"/>
        </w:rPr>
        <w:t>Mokytojų metodinės tarybos veiklos tikslas – sudaryti sąlygas nuolat tobulinti kvalifikaciją ir kompetenciją, reflektuoti savo darbą, ieškoti iškilusių problemų sprendimų, aptarti ir skleisti gerąją patirtį, plėtoti pedagoginę saviraišką ir kūrybiškumą, įgyvendinti inovacijas, siekti ugdymo kokybės.</w:t>
      </w:r>
    </w:p>
    <w:p w:rsidR="000C1DF6" w:rsidRPr="00286469" w:rsidRDefault="00286469" w:rsidP="002864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C552F8" w:rsidRPr="00C552F8">
        <w:rPr>
          <w:rFonts w:ascii="Times New Roman" w:hAnsi="Times New Roman" w:cs="Times New Roman"/>
          <w:color w:val="006600"/>
          <w:sz w:val="24"/>
          <w:szCs w:val="24"/>
          <w:lang w:val="lt-LT"/>
        </w:rPr>
        <w:t xml:space="preserve"> </w:t>
      </w:r>
      <w:r w:rsidR="00C552F8" w:rsidRPr="003A5C3A">
        <w:rPr>
          <w:rFonts w:ascii="Times New Roman" w:hAnsi="Times New Roman" w:cs="Times New Roman"/>
          <w:sz w:val="24"/>
          <w:szCs w:val="24"/>
          <w:lang w:val="lt-LT"/>
        </w:rPr>
        <w:t>Metodinės tarybos</w:t>
      </w:r>
      <w:r w:rsidR="00C552F8" w:rsidRPr="003A5C3A">
        <w:rPr>
          <w:lang w:val="lt-LT"/>
        </w:rPr>
        <w:t xml:space="preserve">  </w:t>
      </w:r>
      <w:r w:rsidR="00D84F0A" w:rsidRPr="003A5C3A">
        <w:rPr>
          <w:rFonts w:ascii="Times New Roman" w:hAnsi="Times New Roman" w:cs="Times New Roman"/>
          <w:sz w:val="24"/>
          <w:szCs w:val="24"/>
          <w:lang w:val="lt-LT"/>
        </w:rPr>
        <w:t>veiklos</w:t>
      </w:r>
      <w:r w:rsidR="00D84F0A" w:rsidRPr="003A5C3A">
        <w:rPr>
          <w:lang w:val="lt-LT"/>
        </w:rPr>
        <w:t xml:space="preserve"> </w:t>
      </w:r>
      <w:r w:rsidR="000C1DF6" w:rsidRPr="003A5C3A">
        <w:rPr>
          <w:rFonts w:ascii="Times New Roman" w:eastAsia="Times New Roman" w:hAnsi="Times New Roman" w:cs="Times New Roman"/>
          <w:sz w:val="24"/>
          <w:szCs w:val="24"/>
          <w:lang w:val="lt-LT"/>
        </w:rPr>
        <w:t>uždaviniai:</w:t>
      </w:r>
      <w:r w:rsidR="000C1DF6" w:rsidRPr="003A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D84F0A" w:rsidRDefault="001A076D" w:rsidP="00D84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047447" w:rsidRPr="00F66D5C">
        <w:rPr>
          <w:rFonts w:ascii="Times New Roman" w:eastAsia="Times New Roman" w:hAnsi="Times New Roman" w:cs="Times New Roman"/>
          <w:sz w:val="24"/>
          <w:szCs w:val="24"/>
          <w:lang w:val="lt-LT"/>
        </w:rPr>
        <w:t>plėtoti</w:t>
      </w:r>
      <w:r w:rsidR="0004744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metodinį ir dalykinį mokytojų bendradarbiavimą;</w:t>
      </w:r>
      <w:r w:rsidR="00A9493D">
        <w:br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2. skleisti pedagogines ir metodines naujoves, dalyt</w:t>
      </w:r>
      <w:r w:rsidR="003A5C3A">
        <w:rPr>
          <w:rFonts w:ascii="Times New Roman" w:eastAsia="Times New Roman" w:hAnsi="Times New Roman" w:cs="Times New Roman"/>
          <w:sz w:val="24"/>
          <w:szCs w:val="24"/>
          <w:lang w:val="lt-LT"/>
        </w:rPr>
        <w:t>is gerąja pedagogine patirtimi.</w:t>
      </w:r>
    </w:p>
    <w:p w:rsidR="00043620" w:rsidRPr="000C1DF6" w:rsidRDefault="00043620" w:rsidP="00D8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C523C8" w:rsidRDefault="000C1DF6" w:rsidP="00C523C8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METODINIŲ GRUPIŲ IR METODINĖS TARYBOS STRUKTŪRA</w:t>
      </w:r>
      <w:r w:rsidR="00071D9D"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,</w:t>
      </w:r>
      <w:r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VEIKLOS PRINCIPAI</w:t>
      </w:r>
    </w:p>
    <w:p w:rsidR="00043620" w:rsidRPr="00043620" w:rsidRDefault="00043620" w:rsidP="00043620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0C1DF6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5.</w:t>
      </w:r>
      <w:r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grupės nariai – </w:t>
      </w:r>
      <w:r w:rsidR="007E2457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veikiančios mokytojų grupės, sudarytos pagal ugdymo sritį ar dalyką, pedagogai.</w:t>
      </w:r>
    </w:p>
    <w:p w:rsidR="000C1DF6" w:rsidRPr="0076160C" w:rsidRDefault="00F15018" w:rsidP="00E0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    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6.</w:t>
      </w:r>
      <w:r w:rsidR="000C1DF6"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Metodinei grupei vadovauja pirmininkas, kurį renka metodinės grupės naria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i d</w:t>
      </w:r>
      <w:r w:rsidR="00CC2EC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alyvaujančiųjų balsų dauguma. </w:t>
      </w:r>
      <w:r w:rsidR="00212CE9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Metodinių grupių </w:t>
      </w:r>
      <w:r w:rsidRPr="0076160C">
        <w:rPr>
          <w:rFonts w:ascii="Times New Roman" w:eastAsia="Times New Roman" w:hAnsi="Times New Roman" w:cs="Times New Roman"/>
          <w:sz w:val="24"/>
          <w:szCs w:val="24"/>
          <w:lang w:val="lt-LT"/>
        </w:rPr>
        <w:t>veiklą koordinuoja ugdymo skyrių vedėjai.</w:t>
      </w:r>
    </w:p>
    <w:p w:rsidR="000C1DF6" w:rsidRPr="0076160C" w:rsidRDefault="000C1DF6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 sekr</w:t>
      </w:r>
      <w:r w:rsidR="00C63B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etorių </w:t>
      </w:r>
      <w:r w:rsidR="00212CE9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grupės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nariai dalyvaujančiųjų balsų dauguma.</w:t>
      </w:r>
    </w:p>
    <w:p w:rsidR="000C1DF6" w:rsidRDefault="0042416C" w:rsidP="00E0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8.</w:t>
      </w:r>
      <w:r w:rsidR="0055305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428AB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Gimnazijos m</w:t>
      </w:r>
      <w:r w:rsidR="000C1DF6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etodinės tarybos nariai</w:t>
      </w:r>
      <w:r w:rsidR="007428AB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metodinių grupi</w:t>
      </w:r>
      <w:r w:rsidR="00D84F0A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pirmininkai, skyriaus vedėjai,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pavaduotojai ugdymui, direktorius.</w:t>
      </w:r>
    </w:p>
    <w:p w:rsidR="00E0594A" w:rsidRPr="0034066E" w:rsidRDefault="00E0594A" w:rsidP="00E0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9. Gimnazijos administ</w:t>
      </w:r>
      <w:r w:rsidR="00390D1D">
        <w:rPr>
          <w:rFonts w:ascii="Times New Roman" w:eastAsia="Times New Roman" w:hAnsi="Times New Roman" w:cs="Times New Roman"/>
          <w:sz w:val="24"/>
          <w:szCs w:val="24"/>
          <w:lang w:val="lt-LT"/>
        </w:rPr>
        <w:t>racija yra informacijos teikėja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bendriems sutarimams priimti.</w:t>
      </w:r>
    </w:p>
    <w:p w:rsidR="007428AB" w:rsidRPr="0076160C" w:rsidRDefault="00E0594A" w:rsidP="00E05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10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553052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metodinei tarybai  </w:t>
      </w:r>
      <w:r w:rsidR="007428AB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vadovauja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iš metodinių grupių</w:t>
      </w:r>
      <w:r w:rsidR="007E245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pirmininkų  </w:t>
      </w:r>
      <w:r w:rsidR="007E2457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dalyvaujančiųjų balsų dauguma</w:t>
      </w:r>
      <w:r w:rsidR="007E245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išrinktas metodinės tarybos pirmininkas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Gimnazijos metodinė taryba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066E">
        <w:rPr>
          <w:rFonts w:ascii="Times New Roman" w:eastAsia="Times New Roman" w:hAnsi="Times New Roman" w:cs="Times New Roman"/>
          <w:sz w:val="24"/>
          <w:szCs w:val="24"/>
          <w:lang w:val="lt-LT"/>
        </w:rPr>
        <w:t>tvirtinama gimnazijos</w:t>
      </w:r>
      <w:r w:rsidR="00B702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direktoriaus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įsakymu.</w:t>
      </w:r>
      <w:r w:rsidR="007E245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0C1DF6" w:rsidRPr="0076160C" w:rsidRDefault="00E0594A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11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553052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tarybos sekr</w:t>
      </w:r>
      <w:r w:rsidR="00C63B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etorių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renka metodinės tarybos nariai dalyvaujančiųjų balsų dauguma.</w:t>
      </w:r>
    </w:p>
    <w:p w:rsidR="00742CFC" w:rsidRPr="00742CFC" w:rsidRDefault="00E0594A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12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susirinkimus inicijuoja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jų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pirmininkai</w:t>
      </w:r>
      <w:r w:rsidR="00742CFC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C1DF6" w:rsidRPr="00742CFC" w:rsidRDefault="00E0594A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13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susirinkimuose gali dalyvauti kiti specialistai.</w:t>
      </w:r>
    </w:p>
    <w:p w:rsidR="000C1DF6" w:rsidRPr="0076160C" w:rsidRDefault="00E0594A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14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Met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posėdis yra teisėtas, kai jame dalyvauja 2/3 narių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 Nutarimai priimami dalyvaujančiųjų balsų dauguma. Jei yra vienodas balsų skaičius, lemia pirmininko balsas.</w:t>
      </w:r>
    </w:p>
    <w:p w:rsidR="00043620" w:rsidRDefault="00E0594A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15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="000C1DF6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veiklos dokumentus saugo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jų pirmininkai</w:t>
      </w:r>
      <w:r w:rsidR="00742CFC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742CFC" w:rsidRPr="00742CFC" w:rsidRDefault="00742CFC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C8E" w:rsidRPr="007B59FD" w:rsidRDefault="000C1DF6" w:rsidP="00C523C8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F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VEIKLOS ORGANIZAVIMAS</w:t>
      </w:r>
      <w:r w:rsidR="00F957A9" w:rsidRPr="007B59F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7B59FD" w:rsidRPr="007B59FD" w:rsidRDefault="007B59FD" w:rsidP="007B59FD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E0594A" w:rsidRDefault="00E0594A" w:rsidP="00E059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16.</w:t>
      </w:r>
      <w:r w:rsidR="000C1DF6" w:rsidRPr="00E059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 veikla organizuojama </w:t>
      </w:r>
      <w:r w:rsidR="007E2457" w:rsidRPr="00E059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Trakų r. Lentvario Motiejaus Šimelionio </w:t>
      </w:r>
      <w:r w:rsidR="00C12252" w:rsidRP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gimnazijoje.</w:t>
      </w:r>
      <w:r w:rsidR="000C1DF6" w:rsidRPr="00E05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AA27C6" w:rsidRDefault="00E0594A" w:rsidP="00E059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17.</w:t>
      </w:r>
      <w:r w:rsidR="00C12252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 veikia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grupės ir metodinė taryba.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AA27C6" w:rsidRDefault="00E0594A" w:rsidP="00E059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18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AA27C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C5157B" w:rsidRPr="00AA27C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Metodinių grupių ir metodinės tarybos veik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lą įteisina ir r</w:t>
      </w:r>
      <w:r w:rsidR="004D1A5C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eglamentuoja 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šie </w:t>
      </w:r>
      <w:r w:rsidR="007B59FD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</w:t>
      </w:r>
      <w:r w:rsidR="004D1A5C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E56EFD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gimnazijos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5157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 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tarybos nuostatai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43620" w:rsidRPr="00AA27C6" w:rsidRDefault="00043620" w:rsidP="0004362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20" w:rsidRPr="00AA27C6" w:rsidRDefault="000C1DF6" w:rsidP="00C523C8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METODINIŲ GRUPIŲ IR METODINĖS TARYBOS FUNKCIJOS</w:t>
      </w:r>
      <w:r w:rsidR="00D534A1" w:rsidRPr="00AA27C6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lt-LT"/>
        </w:rPr>
        <w:t xml:space="preserve"> </w:t>
      </w:r>
    </w:p>
    <w:p w:rsidR="00553052" w:rsidRPr="00AA27C6" w:rsidRDefault="00553052" w:rsidP="00553052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AA27C6" w:rsidRDefault="00E0594A" w:rsidP="003A67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3A6744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 funkcijos: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E28" w:rsidRPr="009D0C8E" w:rsidRDefault="00E0594A" w:rsidP="009D0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D0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0C8E" w:rsidRPr="009D0C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0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0C8E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633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633" w:rsidRPr="009D0C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>lanuoja</w:t>
      </w:r>
      <w:proofErr w:type="spellEnd"/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2252" w:rsidRPr="000F016A" w:rsidRDefault="00C12252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aptaria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mokymosi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poreiki</w:t>
      </w:r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susitaria</w:t>
      </w:r>
      <w:proofErr w:type="spellEnd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mokomųjų</w:t>
      </w:r>
      <w:proofErr w:type="spellEnd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dal</w:t>
      </w:r>
      <w:r w:rsidR="00553052" w:rsidRPr="000F016A">
        <w:rPr>
          <w:rFonts w:ascii="Times New Roman" w:eastAsia="Times New Roman" w:hAnsi="Times New Roman" w:cs="Times New Roman"/>
          <w:sz w:val="24"/>
          <w:szCs w:val="24"/>
        </w:rPr>
        <w:t>ykų</w:t>
      </w:r>
      <w:proofErr w:type="spellEnd"/>
      <w:r w:rsidR="00553052" w:rsidRPr="000F0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3052" w:rsidRPr="000F016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="00553052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modulių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pasirenkamųjų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galimos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pasiūlos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atrenka</w:t>
      </w:r>
      <w:proofErr w:type="spellEnd"/>
      <w:r w:rsidR="00FF2F0F" w:rsidRPr="000F01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integruoja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derina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turinį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12252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sutaria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ilgalaikių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mokomųjų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planų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rengimo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principų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parenka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vadovėlius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aptaria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naudojimą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įvertina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sukauptą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patyrimą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sutaria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pasiekimų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pažangos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781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konsultuojasi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tarpusavyje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specialistais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specialiųjų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poreikių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bendrosiose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klasėse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pedagoginių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klausimų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sprendimo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metodikos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dalyvauja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aptariant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pasiekimus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aptaria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lankomumo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gerinimo</w:t>
      </w:r>
      <w:proofErr w:type="spell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16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>okymosi</w:t>
      </w:r>
      <w:proofErr w:type="spellEnd"/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>krūvių</w:t>
      </w:r>
      <w:proofErr w:type="spellEnd"/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>optimizavimo</w:t>
      </w:r>
      <w:proofErr w:type="spellEnd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klausi</w:t>
      </w:r>
      <w:r w:rsidR="000F016A">
        <w:rPr>
          <w:rFonts w:ascii="Times New Roman" w:eastAsia="Times New Roman" w:hAnsi="Times New Roman" w:cs="Times New Roman"/>
          <w:sz w:val="24"/>
          <w:szCs w:val="24"/>
        </w:rPr>
        <w:t>mus</w:t>
      </w:r>
      <w:proofErr w:type="spellEnd"/>
      <w:r w:rsidR="000F0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E28" w:rsidRPr="009D0C8E" w:rsidRDefault="00E0594A" w:rsidP="009D0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D0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ptaria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kė</w:t>
      </w:r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limo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derina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g</w:t>
      </w:r>
      <w:r w:rsidR="008C078C">
        <w:rPr>
          <w:rFonts w:ascii="Times New Roman" w:eastAsia="Times New Roman" w:hAnsi="Times New Roman" w:cs="Times New Roman"/>
          <w:sz w:val="24"/>
          <w:szCs w:val="24"/>
        </w:rPr>
        <w:t>imnazijos</w:t>
      </w:r>
      <w:proofErr w:type="spellEnd"/>
      <w:r w:rsidR="008C0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078C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="008C0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078C">
        <w:rPr>
          <w:rFonts w:ascii="Times New Roman" w:eastAsia="Times New Roman" w:hAnsi="Times New Roman" w:cs="Times New Roman"/>
          <w:sz w:val="24"/>
          <w:szCs w:val="24"/>
        </w:rPr>
        <w:t>tikslais</w:t>
      </w:r>
      <w:proofErr w:type="spellEnd"/>
      <w:r w:rsidR="008C0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F10" w:rsidRDefault="00E0594A" w:rsidP="009D0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D0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alijasi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gerąja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patirtimi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keičiasi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inf</w:t>
      </w:r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ormacija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bendradarbiauja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g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imnazijos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633" w:rsidRPr="009D0C8E" w:rsidRDefault="00BA7E28" w:rsidP="005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C8E">
        <w:rPr>
          <w:rFonts w:ascii="Times New Roman" w:eastAsia="Times New Roman" w:hAnsi="Times New Roman" w:cs="Times New Roman"/>
          <w:sz w:val="24"/>
          <w:szCs w:val="24"/>
        </w:rPr>
        <w:t>mokyklų</w:t>
      </w:r>
      <w:proofErr w:type="spellEnd"/>
      <w:r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C8E">
        <w:rPr>
          <w:rFonts w:ascii="Times New Roman" w:eastAsia="Times New Roman" w:hAnsi="Times New Roman" w:cs="Times New Roman"/>
          <w:sz w:val="24"/>
          <w:szCs w:val="24"/>
        </w:rPr>
        <w:t>metodinėmis</w:t>
      </w:r>
      <w:proofErr w:type="spellEnd"/>
      <w:r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C8E">
        <w:rPr>
          <w:rFonts w:ascii="Times New Roman" w:eastAsia="Times New Roman" w:hAnsi="Times New Roman" w:cs="Times New Roman"/>
          <w:sz w:val="24"/>
          <w:szCs w:val="24"/>
        </w:rPr>
        <w:t>grupėmis</w:t>
      </w:r>
      <w:proofErr w:type="spellEnd"/>
      <w:r w:rsidR="008C0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F10" w:rsidRDefault="00E0594A" w:rsidP="001135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13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14" w:rsidRPr="0011351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1135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>eikia</w:t>
      </w:r>
      <w:proofErr w:type="spellEnd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>metodinei</w:t>
      </w:r>
      <w:proofErr w:type="spellEnd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>tarybai</w:t>
      </w:r>
      <w:proofErr w:type="spellEnd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>siūlymus</w:t>
      </w:r>
      <w:proofErr w:type="spellEnd"/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F10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="005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F10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="005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F10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="005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F10">
        <w:rPr>
          <w:rFonts w:ascii="Times New Roman" w:eastAsia="Times New Roman" w:hAnsi="Times New Roman" w:cs="Times New Roman"/>
          <w:sz w:val="24"/>
          <w:szCs w:val="24"/>
        </w:rPr>
        <w:t>formavimo</w:t>
      </w:r>
      <w:proofErr w:type="spellEnd"/>
      <w:r w:rsidR="0054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F1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</w:p>
    <w:p w:rsidR="000D1633" w:rsidRPr="00113514" w:rsidRDefault="000D1633" w:rsidP="005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514">
        <w:rPr>
          <w:rFonts w:ascii="Times New Roman" w:eastAsia="Times New Roman" w:hAnsi="Times New Roman" w:cs="Times New Roman"/>
          <w:sz w:val="24"/>
          <w:szCs w:val="24"/>
        </w:rPr>
        <w:lastRenderedPageBreak/>
        <w:t>ugdymo</w:t>
      </w:r>
      <w:proofErr w:type="spellEnd"/>
      <w:r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514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11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514">
        <w:rPr>
          <w:rFonts w:ascii="Times New Roman" w:eastAsia="Times New Roman" w:hAnsi="Times New Roman" w:cs="Times New Roman"/>
          <w:sz w:val="24"/>
          <w:szCs w:val="24"/>
        </w:rPr>
        <w:t>gerinimo</w:t>
      </w:r>
      <w:proofErr w:type="spellEnd"/>
      <w:r w:rsidRPr="00113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78C" w:rsidRPr="00C523C8" w:rsidRDefault="000D1633" w:rsidP="00C523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Default="00C523C8" w:rsidP="00C5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F159BB">
        <w:rPr>
          <w:rFonts w:ascii="Times New Roman" w:eastAsia="Times New Roman" w:hAnsi="Times New Roman" w:cs="Times New Roman"/>
          <w:sz w:val="24"/>
          <w:szCs w:val="24"/>
          <w:lang w:val="lt-LT"/>
        </w:rPr>
        <w:t>. Gimnazijos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</w:t>
      </w:r>
      <w:r w:rsidR="000C1DF6" w:rsidRPr="008C078C">
        <w:rPr>
          <w:rFonts w:ascii="Times New Roman" w:eastAsia="Times New Roman" w:hAnsi="Times New Roman" w:cs="Times New Roman"/>
          <w:sz w:val="24"/>
          <w:szCs w:val="24"/>
          <w:lang w:val="lt-LT"/>
        </w:rPr>
        <w:t>funkcijos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544F10" w:rsidRPr="000C1DF6" w:rsidRDefault="00544F10" w:rsidP="000D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E87" w:rsidRDefault="00C523C8" w:rsidP="008C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EC28C3">
        <w:rPr>
          <w:rFonts w:ascii="Times New Roman" w:eastAsia="Times New Roman" w:hAnsi="Times New Roman" w:cs="Times New Roman"/>
          <w:sz w:val="24"/>
          <w:szCs w:val="24"/>
          <w:lang w:val="lt-LT"/>
        </w:rPr>
        <w:t>Nusta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to mokytojų metodinės veiklos prioritetus.</w:t>
      </w:r>
    </w:p>
    <w:p w:rsidR="000C1DF6" w:rsidRDefault="00C523C8" w:rsidP="008C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Inicijuoja </w:t>
      </w:r>
      <w:r w:rsidR="00591A13">
        <w:rPr>
          <w:rFonts w:ascii="Times New Roman" w:eastAsia="Times New Roman" w:hAnsi="Times New Roman" w:cs="Times New Roman"/>
          <w:sz w:val="24"/>
          <w:szCs w:val="24"/>
          <w:lang w:val="lt-LT"/>
        </w:rPr>
        <w:t>švietimo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naujovių diegimą gimnazijoje.</w:t>
      </w:r>
    </w:p>
    <w:p w:rsidR="0042416C" w:rsidRPr="00B931D7" w:rsidRDefault="00C523C8" w:rsidP="00761C03">
      <w:pPr>
        <w:spacing w:after="0" w:line="240" w:lineRule="auto"/>
        <w:rPr>
          <w:b/>
          <w:bCs/>
          <w:i/>
          <w:iCs/>
          <w:color w:val="365F91" w:themeColor="accent1" w:themeShade="BF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.3.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2416C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metodinių grupių bendradarbiavimą</w:t>
      </w:r>
      <w:r w:rsidR="0042416C" w:rsidRPr="0042416C">
        <w:rPr>
          <w:rStyle w:val="Emfaz"/>
          <w:bCs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derinant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ugdymo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srities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dalykų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toje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pačioje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klasėje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dirbančių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mokytojų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ugdymo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planavimą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mokinių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žinių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vertinimą</w:t>
      </w:r>
      <w:proofErr w:type="spellEnd"/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42416C" w:rsidRPr="0042416C">
        <w:rPr>
          <w:rStyle w:val="Emfaz"/>
          <w:bCs/>
        </w:rPr>
        <w:t xml:space="preserve">  </w:t>
      </w:r>
    </w:p>
    <w:p w:rsidR="00297E87" w:rsidRPr="000C1DF6" w:rsidRDefault="00C523C8" w:rsidP="00B9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.4.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Inicijuoja gerosios pedagoginės patirties sklaidą. Rengia metodinius seminarus, konferencijas, skleidžia gerąją patirtį </w:t>
      </w:r>
      <w:r w:rsidR="00B931D7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už jos ribų.</w:t>
      </w:r>
    </w:p>
    <w:p w:rsidR="00B071EF" w:rsidRDefault="00C523C8" w:rsidP="00D3498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bendradarbiavimą su mokytojų asociacijomis, kitomis nevyriausybinėmis organizacijomi</w:t>
      </w:r>
      <w:r w:rsidR="00B071EF">
        <w:rPr>
          <w:rFonts w:ascii="Times New Roman" w:eastAsia="Times New Roman" w:hAnsi="Times New Roman" w:cs="Times New Roman"/>
          <w:sz w:val="24"/>
          <w:szCs w:val="24"/>
          <w:lang w:val="lt-LT"/>
        </w:rPr>
        <w:t>s, švietimo pagalbos įstaigomis</w:t>
      </w:r>
      <w:r w:rsidR="00EA558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297E87" w:rsidRPr="00297E87" w:rsidRDefault="00C523C8" w:rsidP="00D3498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. Prireikus vertina mokytojų metodinius darbus ir praktinę veiklą.</w:t>
      </w:r>
    </w:p>
    <w:p w:rsidR="00B931D7" w:rsidRDefault="00C523C8" w:rsidP="00D3498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. Nustato mokytojų kvalifikacijos kėlimo prioritetus.</w:t>
      </w:r>
    </w:p>
    <w:p w:rsidR="00CB6024" w:rsidRPr="001A076D" w:rsidRDefault="00C523C8" w:rsidP="00F03C0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297E87" w:rsidRPr="00CB60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.8. </w:t>
      </w:r>
      <w:r w:rsidR="00F03C0F">
        <w:rPr>
          <w:rFonts w:ascii="Times New Roman" w:hAnsi="Times New Roman" w:cs="Times New Roman"/>
          <w:sz w:val="24"/>
          <w:szCs w:val="24"/>
          <w:lang w:val="lt-LT"/>
        </w:rPr>
        <w:t xml:space="preserve">Kartu su gimnazijos vadovu </w:t>
      </w:r>
      <w:r w:rsidR="00CB6024" w:rsidRPr="001A076D">
        <w:rPr>
          <w:rFonts w:ascii="Times New Roman" w:hAnsi="Times New Roman" w:cs="Times New Roman"/>
          <w:sz w:val="24"/>
          <w:szCs w:val="24"/>
          <w:lang w:val="lt-LT"/>
        </w:rPr>
        <w:t xml:space="preserve">nagrinėja ir planuoja ugdymo turinį, ugdymo proceso </w:t>
      </w:r>
      <w:r w:rsidR="007E1B31">
        <w:rPr>
          <w:rFonts w:ascii="Times New Roman" w:hAnsi="Times New Roman" w:cs="Times New Roman"/>
          <w:sz w:val="24"/>
          <w:szCs w:val="24"/>
          <w:lang w:val="lt-LT"/>
        </w:rPr>
        <w:t xml:space="preserve">organizavimą bei </w:t>
      </w:r>
      <w:r w:rsidR="00CB6024" w:rsidRPr="001A076D">
        <w:rPr>
          <w:rFonts w:ascii="Times New Roman" w:hAnsi="Times New Roman" w:cs="Times New Roman"/>
          <w:sz w:val="24"/>
          <w:szCs w:val="24"/>
          <w:lang w:val="lt-LT"/>
        </w:rPr>
        <w:t>aprūpinimą, ugdymo kokybę ir</w:t>
      </w:r>
      <w:r w:rsidR="006549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6024" w:rsidRPr="001A076D">
        <w:rPr>
          <w:rFonts w:ascii="Times New Roman" w:hAnsi="Times New Roman" w:cs="Times New Roman"/>
          <w:sz w:val="24"/>
          <w:szCs w:val="24"/>
          <w:lang w:val="lt-LT"/>
        </w:rPr>
        <w:t>ugdymo inovacijų diegimą.</w:t>
      </w:r>
    </w:p>
    <w:p w:rsidR="00654995" w:rsidRPr="00315E63" w:rsidRDefault="00654995" w:rsidP="00654995">
      <w:pPr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E0594A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.9. Teikia siūlymus metodinėms grupėms dėl veiklos tobulinimo</w:t>
      </w:r>
      <w:r w:rsidR="0076069B"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FA615B" w:rsidRDefault="00422149" w:rsidP="00422149">
      <w:pPr>
        <w:spacing w:after="0"/>
        <w:jc w:val="center"/>
      </w:pPr>
      <w:r>
        <w:t>_________________________________</w:t>
      </w:r>
    </w:p>
    <w:p w:rsidR="00422149" w:rsidRDefault="00422149" w:rsidP="00D34987">
      <w:pPr>
        <w:spacing w:after="0"/>
      </w:pPr>
    </w:p>
    <w:p w:rsidR="00422149" w:rsidRDefault="00422149" w:rsidP="00D34987">
      <w:pPr>
        <w:spacing w:after="0"/>
      </w:pPr>
    </w:p>
    <w:p w:rsidR="00297E87" w:rsidRPr="00297E87" w:rsidRDefault="00297E87" w:rsidP="00297E87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267AA" w:rsidRDefault="00A267AA" w:rsidP="00D351FA"/>
    <w:p w:rsidR="00A267AA" w:rsidRDefault="00A267AA" w:rsidP="00D351FA">
      <w:pPr>
        <w:rPr>
          <w:b/>
          <w:u w:val="single"/>
        </w:rPr>
      </w:pPr>
    </w:p>
    <w:sectPr w:rsidR="00A2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0B" w:rsidRDefault="0065390B" w:rsidP="000C1DF6">
      <w:pPr>
        <w:spacing w:after="0" w:line="240" w:lineRule="auto"/>
      </w:pPr>
      <w:r>
        <w:separator/>
      </w:r>
    </w:p>
  </w:endnote>
  <w:endnote w:type="continuationSeparator" w:id="0">
    <w:p w:rsidR="0065390B" w:rsidRDefault="0065390B" w:rsidP="000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0B" w:rsidRDefault="0065390B" w:rsidP="000C1DF6">
      <w:pPr>
        <w:spacing w:after="0" w:line="240" w:lineRule="auto"/>
      </w:pPr>
      <w:r>
        <w:separator/>
      </w:r>
    </w:p>
  </w:footnote>
  <w:footnote w:type="continuationSeparator" w:id="0">
    <w:p w:rsidR="0065390B" w:rsidRDefault="0065390B" w:rsidP="000C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5FF"/>
    <w:multiLevelType w:val="hybridMultilevel"/>
    <w:tmpl w:val="0D689D74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468"/>
    <w:multiLevelType w:val="hybridMultilevel"/>
    <w:tmpl w:val="3D70807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A02"/>
    <w:multiLevelType w:val="multilevel"/>
    <w:tmpl w:val="B356996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91116D"/>
    <w:multiLevelType w:val="hybridMultilevel"/>
    <w:tmpl w:val="F2287C90"/>
    <w:lvl w:ilvl="0" w:tplc="E7D0B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D3920"/>
    <w:multiLevelType w:val="multilevel"/>
    <w:tmpl w:val="8CAAE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7001F"/>
    <w:multiLevelType w:val="multilevel"/>
    <w:tmpl w:val="BB788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BBD"/>
    <w:multiLevelType w:val="hybridMultilevel"/>
    <w:tmpl w:val="F9747620"/>
    <w:lvl w:ilvl="0" w:tplc="362EF6AC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6553A"/>
    <w:multiLevelType w:val="multilevel"/>
    <w:tmpl w:val="D456A5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F45C5"/>
    <w:multiLevelType w:val="multilevel"/>
    <w:tmpl w:val="82907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C5626"/>
    <w:multiLevelType w:val="multilevel"/>
    <w:tmpl w:val="A872C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9240B"/>
    <w:multiLevelType w:val="hybridMultilevel"/>
    <w:tmpl w:val="10E8F4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789D"/>
    <w:multiLevelType w:val="hybridMultilevel"/>
    <w:tmpl w:val="CF9AE5D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2BE5"/>
    <w:multiLevelType w:val="hybridMultilevel"/>
    <w:tmpl w:val="3342F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1DBB"/>
    <w:multiLevelType w:val="hybridMultilevel"/>
    <w:tmpl w:val="8F8A2800"/>
    <w:lvl w:ilvl="0" w:tplc="4A46D6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0128"/>
    <w:multiLevelType w:val="hybridMultilevel"/>
    <w:tmpl w:val="A746B44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C119B"/>
    <w:multiLevelType w:val="hybridMultilevel"/>
    <w:tmpl w:val="05D8792E"/>
    <w:lvl w:ilvl="0" w:tplc="73AAD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062E"/>
    <w:multiLevelType w:val="hybridMultilevel"/>
    <w:tmpl w:val="9A5E8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5141B"/>
    <w:multiLevelType w:val="multilevel"/>
    <w:tmpl w:val="21CCF9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94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F6"/>
    <w:rsid w:val="00022DDF"/>
    <w:rsid w:val="00043620"/>
    <w:rsid w:val="00047447"/>
    <w:rsid w:val="0005592F"/>
    <w:rsid w:val="00062ED1"/>
    <w:rsid w:val="00071D9D"/>
    <w:rsid w:val="000957EE"/>
    <w:rsid w:val="000A5A81"/>
    <w:rsid w:val="000B0758"/>
    <w:rsid w:val="000B6DC4"/>
    <w:rsid w:val="000C1DF6"/>
    <w:rsid w:val="000D1633"/>
    <w:rsid w:val="000D7B7D"/>
    <w:rsid w:val="000E16BF"/>
    <w:rsid w:val="000F016A"/>
    <w:rsid w:val="000F192C"/>
    <w:rsid w:val="000F657F"/>
    <w:rsid w:val="00113514"/>
    <w:rsid w:val="0014441B"/>
    <w:rsid w:val="00146511"/>
    <w:rsid w:val="001560CC"/>
    <w:rsid w:val="001928FF"/>
    <w:rsid w:val="001A076D"/>
    <w:rsid w:val="001F6A0B"/>
    <w:rsid w:val="0020110D"/>
    <w:rsid w:val="00211B54"/>
    <w:rsid w:val="00212CE9"/>
    <w:rsid w:val="0021309C"/>
    <w:rsid w:val="00241EB0"/>
    <w:rsid w:val="00246CC9"/>
    <w:rsid w:val="00251584"/>
    <w:rsid w:val="00251AFB"/>
    <w:rsid w:val="0026315D"/>
    <w:rsid w:val="00285234"/>
    <w:rsid w:val="00286469"/>
    <w:rsid w:val="00297E87"/>
    <w:rsid w:val="002A217F"/>
    <w:rsid w:val="002B2EBB"/>
    <w:rsid w:val="002D4D48"/>
    <w:rsid w:val="002D6663"/>
    <w:rsid w:val="002F7CE6"/>
    <w:rsid w:val="0031052F"/>
    <w:rsid w:val="00311D1F"/>
    <w:rsid w:val="00315E63"/>
    <w:rsid w:val="00322C24"/>
    <w:rsid w:val="00324767"/>
    <w:rsid w:val="0034066E"/>
    <w:rsid w:val="00351142"/>
    <w:rsid w:val="00352186"/>
    <w:rsid w:val="00390D1D"/>
    <w:rsid w:val="003A5C3A"/>
    <w:rsid w:val="003A6744"/>
    <w:rsid w:val="003B508C"/>
    <w:rsid w:val="003C65C3"/>
    <w:rsid w:val="003C7A57"/>
    <w:rsid w:val="0041759D"/>
    <w:rsid w:val="00422149"/>
    <w:rsid w:val="0042416C"/>
    <w:rsid w:val="004459F4"/>
    <w:rsid w:val="00460FA9"/>
    <w:rsid w:val="004626A0"/>
    <w:rsid w:val="0047727A"/>
    <w:rsid w:val="004D1A5C"/>
    <w:rsid w:val="004E089E"/>
    <w:rsid w:val="00544ED1"/>
    <w:rsid w:val="00544F10"/>
    <w:rsid w:val="00550B81"/>
    <w:rsid w:val="00553052"/>
    <w:rsid w:val="00591A13"/>
    <w:rsid w:val="005A6680"/>
    <w:rsid w:val="005A7ABC"/>
    <w:rsid w:val="005C5EE5"/>
    <w:rsid w:val="005F6D5F"/>
    <w:rsid w:val="00623504"/>
    <w:rsid w:val="006407B0"/>
    <w:rsid w:val="0065390B"/>
    <w:rsid w:val="00654995"/>
    <w:rsid w:val="00694D9D"/>
    <w:rsid w:val="006D2171"/>
    <w:rsid w:val="006D374C"/>
    <w:rsid w:val="006E0941"/>
    <w:rsid w:val="006F2C8B"/>
    <w:rsid w:val="006F3EBE"/>
    <w:rsid w:val="00713EB9"/>
    <w:rsid w:val="00733AEC"/>
    <w:rsid w:val="007428AB"/>
    <w:rsid w:val="00742CFC"/>
    <w:rsid w:val="00756DA2"/>
    <w:rsid w:val="0076069B"/>
    <w:rsid w:val="0076160C"/>
    <w:rsid w:val="00761C03"/>
    <w:rsid w:val="00777407"/>
    <w:rsid w:val="007B59FD"/>
    <w:rsid w:val="007D3694"/>
    <w:rsid w:val="007E1B31"/>
    <w:rsid w:val="007E2457"/>
    <w:rsid w:val="007F6212"/>
    <w:rsid w:val="00812DB7"/>
    <w:rsid w:val="0083017E"/>
    <w:rsid w:val="00894B79"/>
    <w:rsid w:val="0089675C"/>
    <w:rsid w:val="008B6209"/>
    <w:rsid w:val="008C078C"/>
    <w:rsid w:val="008C13CB"/>
    <w:rsid w:val="008D4655"/>
    <w:rsid w:val="00907EFC"/>
    <w:rsid w:val="00923426"/>
    <w:rsid w:val="009309C5"/>
    <w:rsid w:val="009546DE"/>
    <w:rsid w:val="00967B33"/>
    <w:rsid w:val="00976EAB"/>
    <w:rsid w:val="009C6660"/>
    <w:rsid w:val="009D0C8E"/>
    <w:rsid w:val="00A202A5"/>
    <w:rsid w:val="00A261D6"/>
    <w:rsid w:val="00A267AA"/>
    <w:rsid w:val="00A316F8"/>
    <w:rsid w:val="00A528B4"/>
    <w:rsid w:val="00A84E11"/>
    <w:rsid w:val="00A9493D"/>
    <w:rsid w:val="00AA27C6"/>
    <w:rsid w:val="00AB0A5C"/>
    <w:rsid w:val="00AD3497"/>
    <w:rsid w:val="00B03781"/>
    <w:rsid w:val="00B071EF"/>
    <w:rsid w:val="00B23B34"/>
    <w:rsid w:val="00B46960"/>
    <w:rsid w:val="00B702F4"/>
    <w:rsid w:val="00B931D7"/>
    <w:rsid w:val="00BA4F8C"/>
    <w:rsid w:val="00BA7E28"/>
    <w:rsid w:val="00BB34E4"/>
    <w:rsid w:val="00BC7996"/>
    <w:rsid w:val="00BC7E46"/>
    <w:rsid w:val="00BD6E40"/>
    <w:rsid w:val="00C12252"/>
    <w:rsid w:val="00C12727"/>
    <w:rsid w:val="00C5157B"/>
    <w:rsid w:val="00C523C8"/>
    <w:rsid w:val="00C552F8"/>
    <w:rsid w:val="00C63BF5"/>
    <w:rsid w:val="00C73612"/>
    <w:rsid w:val="00C75D63"/>
    <w:rsid w:val="00C86BA1"/>
    <w:rsid w:val="00CA3CFC"/>
    <w:rsid w:val="00CB2366"/>
    <w:rsid w:val="00CB5763"/>
    <w:rsid w:val="00CB6024"/>
    <w:rsid w:val="00CB6314"/>
    <w:rsid w:val="00CC2EC5"/>
    <w:rsid w:val="00CD1984"/>
    <w:rsid w:val="00D24C68"/>
    <w:rsid w:val="00D34987"/>
    <w:rsid w:val="00D351FA"/>
    <w:rsid w:val="00D52E83"/>
    <w:rsid w:val="00D534A1"/>
    <w:rsid w:val="00D56677"/>
    <w:rsid w:val="00D7370E"/>
    <w:rsid w:val="00D75861"/>
    <w:rsid w:val="00D84F0A"/>
    <w:rsid w:val="00DA6D33"/>
    <w:rsid w:val="00E018A8"/>
    <w:rsid w:val="00E0594A"/>
    <w:rsid w:val="00E1456B"/>
    <w:rsid w:val="00E20F4C"/>
    <w:rsid w:val="00E30430"/>
    <w:rsid w:val="00E56EFD"/>
    <w:rsid w:val="00E74779"/>
    <w:rsid w:val="00E77C6D"/>
    <w:rsid w:val="00E83E01"/>
    <w:rsid w:val="00E9534A"/>
    <w:rsid w:val="00E96DBE"/>
    <w:rsid w:val="00EA2D70"/>
    <w:rsid w:val="00EA4039"/>
    <w:rsid w:val="00EA558C"/>
    <w:rsid w:val="00EB7757"/>
    <w:rsid w:val="00EC28C3"/>
    <w:rsid w:val="00ED3ADD"/>
    <w:rsid w:val="00EE2B91"/>
    <w:rsid w:val="00F01A2C"/>
    <w:rsid w:val="00F03C0F"/>
    <w:rsid w:val="00F13379"/>
    <w:rsid w:val="00F15018"/>
    <w:rsid w:val="00F159BB"/>
    <w:rsid w:val="00F34E2A"/>
    <w:rsid w:val="00F66D5C"/>
    <w:rsid w:val="00F957A9"/>
    <w:rsid w:val="00FA0876"/>
    <w:rsid w:val="00FA615B"/>
    <w:rsid w:val="00FD2452"/>
    <w:rsid w:val="00FE291B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7D35-9AA1-46D5-8484-84906EC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DF6"/>
  </w:style>
  <w:style w:type="paragraph" w:styleId="Porat">
    <w:name w:val="footer"/>
    <w:basedOn w:val="prastasis"/>
    <w:link w:val="Porat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DF6"/>
  </w:style>
  <w:style w:type="paragraph" w:styleId="Sraopastraipa">
    <w:name w:val="List Paragraph"/>
    <w:basedOn w:val="prastasis"/>
    <w:uiPriority w:val="34"/>
    <w:qFormat/>
    <w:rsid w:val="007428A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261D6"/>
    <w:rPr>
      <w:b/>
      <w:bCs/>
    </w:rPr>
  </w:style>
  <w:style w:type="character" w:styleId="Emfaz">
    <w:name w:val="Emphasis"/>
    <w:basedOn w:val="Numatytasispastraiposriftas"/>
    <w:uiPriority w:val="20"/>
    <w:qFormat/>
    <w:rsid w:val="00A261D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40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8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Daiva</cp:lastModifiedBy>
  <cp:revision>13</cp:revision>
  <cp:lastPrinted>2018-10-31T12:37:00Z</cp:lastPrinted>
  <dcterms:created xsi:type="dcterms:W3CDTF">2018-10-31T11:21:00Z</dcterms:created>
  <dcterms:modified xsi:type="dcterms:W3CDTF">2018-10-31T12:52:00Z</dcterms:modified>
</cp:coreProperties>
</file>