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1083"/>
        <w:gridCol w:w="1183"/>
        <w:gridCol w:w="12"/>
        <w:gridCol w:w="1071"/>
        <w:gridCol w:w="1183"/>
        <w:gridCol w:w="1915"/>
      </w:tblGrid>
      <w:tr w:rsidR="001E0C5F" w:rsidRPr="001E0C5F" w:rsidTr="00537A0D">
        <w:trPr>
          <w:trHeight w:val="42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Švietimo įstaiga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Darbo pradžia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Darbo pabaiga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lt-LT"/>
              </w:rPr>
              <w:t>darbo dienų per savaitę skaičių</w:t>
            </w:r>
          </w:p>
        </w:tc>
      </w:tr>
      <w:tr w:rsidR="001E0C5F" w:rsidRPr="001E0C5F" w:rsidTr="00537A0D">
        <w:trPr>
          <w:trHeight w:val="7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</w:t>
            </w:r>
            <w:proofErr w:type="spellEnd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 ugdymas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Priešmok</w:t>
            </w:r>
            <w:proofErr w:type="spellEnd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ugdymas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</w:t>
            </w:r>
            <w:proofErr w:type="spellEnd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 ugdymas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Priešmok</w:t>
            </w:r>
            <w:proofErr w:type="spellEnd"/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ugdymas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</w:p>
        </w:tc>
      </w:tr>
      <w:tr w:rsidR="001E0C5F" w:rsidRPr="001E0C5F" w:rsidTr="00537A0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Lentvario Motiejaus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Šimelionio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17.30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17.30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5F" w:rsidRPr="001E0C5F" w:rsidRDefault="001E0C5F" w:rsidP="001E0C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  <w:r w:rsidRPr="001E0C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5</w:t>
            </w:r>
          </w:p>
        </w:tc>
      </w:tr>
    </w:tbl>
    <w:p w:rsidR="007F4F99" w:rsidRDefault="007F4F99">
      <w:bookmarkStart w:id="0" w:name="_GoBack"/>
      <w:bookmarkEnd w:id="0"/>
    </w:p>
    <w:sectPr w:rsidR="007F4F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5F"/>
    <w:rsid w:val="001E0C5F"/>
    <w:rsid w:val="003331C1"/>
    <w:rsid w:val="00537A0D"/>
    <w:rsid w:val="007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7C6B-8A78-4FEF-9599-DB3F96E2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2021-09-03T11:29:00Z</dcterms:created>
  <dcterms:modified xsi:type="dcterms:W3CDTF">2021-09-03T11:30:00Z</dcterms:modified>
</cp:coreProperties>
</file>